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E0B" w:rsidRDefault="00D640E2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FF"/>
          <w:sz w:val="40"/>
          <w:szCs w:val="40"/>
          <w:lang w:val="ru-RU"/>
        </w:rPr>
      </w:pPr>
      <w:r w:rsidRPr="004859ED">
        <w:rPr>
          <w:b/>
          <w:color w:val="0000FF"/>
          <w:sz w:val="40"/>
          <w:szCs w:val="40"/>
        </w:rPr>
        <w:t xml:space="preserve">ЛЮТИЙ </w:t>
      </w:r>
      <w:r w:rsidR="000E6BEC" w:rsidRPr="004859ED">
        <w:rPr>
          <w:b/>
          <w:color w:val="0000FF"/>
          <w:sz w:val="40"/>
          <w:szCs w:val="40"/>
        </w:rPr>
        <w:t xml:space="preserve">- </w:t>
      </w:r>
      <w:r w:rsidRPr="004859ED">
        <w:rPr>
          <w:b/>
          <w:color w:val="0000FF"/>
          <w:sz w:val="40"/>
          <w:szCs w:val="40"/>
        </w:rPr>
        <w:t>2024-2025</w:t>
      </w:r>
      <w:r w:rsidR="00270369" w:rsidRPr="004859ED">
        <w:rPr>
          <w:b/>
          <w:color w:val="0000FF"/>
          <w:sz w:val="40"/>
          <w:szCs w:val="40"/>
        </w:rPr>
        <w:t xml:space="preserve"> </w:t>
      </w:r>
      <w:proofErr w:type="spellStart"/>
      <w:r w:rsidR="00270369" w:rsidRPr="004859ED">
        <w:rPr>
          <w:b/>
          <w:color w:val="0000FF"/>
          <w:sz w:val="40"/>
          <w:szCs w:val="40"/>
        </w:rPr>
        <w:t>н.р</w:t>
      </w:r>
      <w:proofErr w:type="spellEnd"/>
      <w:r w:rsidR="000E6BEC" w:rsidRPr="004859ED">
        <w:rPr>
          <w:b/>
          <w:color w:val="0000FF"/>
          <w:sz w:val="40"/>
          <w:szCs w:val="40"/>
        </w:rPr>
        <w:t>.</w:t>
      </w:r>
    </w:p>
    <w:tbl>
      <w:tblPr>
        <w:tblStyle w:val="a5"/>
        <w:tblW w:w="1580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6"/>
        <w:gridCol w:w="3926"/>
        <w:gridCol w:w="3828"/>
        <w:gridCol w:w="3685"/>
        <w:gridCol w:w="3544"/>
      </w:tblGrid>
      <w:tr w:rsidR="001C48CC" w:rsidRPr="004859ED" w:rsidTr="001C48CC"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48CC" w:rsidRPr="004859ED" w:rsidRDefault="001C48CC" w:rsidP="004859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4859ED">
              <w:rPr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C48CC" w:rsidRPr="004529F5" w:rsidRDefault="001C48CC" w:rsidP="006E2A11">
            <w:pPr>
              <w:ind w:hanging="2"/>
              <w:jc w:val="center"/>
              <w:rPr>
                <w:b/>
                <w:sz w:val="24"/>
                <w:szCs w:val="24"/>
              </w:rPr>
            </w:pPr>
            <w:r w:rsidRPr="004529F5">
              <w:rPr>
                <w:b/>
                <w:sz w:val="24"/>
                <w:szCs w:val="24"/>
              </w:rPr>
              <w:t>Організаційно-педагогічні заходи</w:t>
            </w:r>
            <w:r>
              <w:rPr>
                <w:b/>
                <w:sz w:val="24"/>
                <w:szCs w:val="24"/>
              </w:rPr>
              <w:t>. Методична робота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8CC" w:rsidRPr="00F76502" w:rsidRDefault="00D86603" w:rsidP="006E2A11">
            <w:pPr>
              <w:ind w:hanging="2"/>
              <w:jc w:val="center"/>
              <w:rPr>
                <w:b/>
                <w:sz w:val="24"/>
                <w:szCs w:val="24"/>
              </w:rPr>
            </w:pPr>
            <w:r w:rsidRPr="002F5350">
              <w:rPr>
                <w:b/>
                <w:sz w:val="24"/>
                <w:szCs w:val="24"/>
              </w:rPr>
              <w:t xml:space="preserve">Удосконалення ВСЗЯО закладу. </w:t>
            </w:r>
            <w:r w:rsidRPr="002F5350">
              <w:rPr>
                <w:b/>
                <w:color w:val="000000"/>
                <w:sz w:val="24"/>
                <w:szCs w:val="24"/>
              </w:rPr>
              <w:t>Внутрішні моніторинги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48CC" w:rsidRPr="00F76502" w:rsidRDefault="001C48CC" w:rsidP="006E2A11">
            <w:pPr>
              <w:ind w:hanging="2"/>
              <w:jc w:val="center"/>
              <w:rPr>
                <w:b/>
                <w:sz w:val="24"/>
                <w:szCs w:val="24"/>
              </w:rPr>
            </w:pPr>
            <w:r w:rsidRPr="00F76502">
              <w:rPr>
                <w:b/>
                <w:sz w:val="24"/>
                <w:szCs w:val="24"/>
              </w:rPr>
              <w:t>Виховання цінностей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48CC" w:rsidRPr="00F76502" w:rsidRDefault="001C48CC" w:rsidP="006E2A11">
            <w:pPr>
              <w:ind w:hanging="2"/>
              <w:jc w:val="center"/>
              <w:rPr>
                <w:b/>
                <w:sz w:val="24"/>
                <w:szCs w:val="24"/>
              </w:rPr>
            </w:pPr>
            <w:r w:rsidRPr="00F76502">
              <w:rPr>
                <w:b/>
                <w:sz w:val="24"/>
                <w:szCs w:val="24"/>
              </w:rPr>
              <w:t>Партнерство з громадою</w:t>
            </w:r>
          </w:p>
        </w:tc>
      </w:tr>
      <w:tr w:rsidR="001C48CC" w:rsidRPr="004859ED" w:rsidTr="001C48CC"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48CC" w:rsidRPr="004859ED" w:rsidRDefault="001C48CC" w:rsidP="004859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98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1C48CC" w:rsidRPr="00F76502" w:rsidRDefault="001C48CC" w:rsidP="006E2A11">
            <w:pPr>
              <w:ind w:hanging="2"/>
              <w:jc w:val="center"/>
              <w:rPr>
                <w:b/>
                <w:sz w:val="24"/>
                <w:szCs w:val="24"/>
              </w:rPr>
            </w:pPr>
            <w:r w:rsidRPr="004859ED">
              <w:rPr>
                <w:b/>
                <w:color w:val="7030A0"/>
                <w:sz w:val="24"/>
                <w:szCs w:val="24"/>
                <w:lang w:val="ru-RU"/>
              </w:rPr>
              <w:t>ДЕКАДА ЦИФРОВОЇ БЕЗПЕКИ</w:t>
            </w:r>
          </w:p>
        </w:tc>
      </w:tr>
      <w:tr w:rsidR="001C48CC" w:rsidRPr="004859ED" w:rsidTr="003D4641">
        <w:trPr>
          <w:cantSplit/>
          <w:trHeight w:val="2081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C48CC" w:rsidRPr="004859ED" w:rsidRDefault="001C48CC" w:rsidP="004859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4859ED">
              <w:rPr>
                <w:sz w:val="24"/>
                <w:szCs w:val="24"/>
              </w:rPr>
              <w:t>03</w:t>
            </w:r>
            <w:r w:rsidRPr="004859ED">
              <w:rPr>
                <w:color w:val="000000"/>
                <w:sz w:val="24"/>
                <w:szCs w:val="24"/>
              </w:rPr>
              <w:t>.02-0</w:t>
            </w:r>
            <w:r w:rsidRPr="004859ED">
              <w:rPr>
                <w:sz w:val="24"/>
                <w:szCs w:val="24"/>
              </w:rPr>
              <w:t>7</w:t>
            </w:r>
            <w:r w:rsidRPr="004859ED">
              <w:rPr>
                <w:color w:val="000000"/>
                <w:sz w:val="24"/>
                <w:szCs w:val="24"/>
              </w:rPr>
              <w:t>.02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A2D" w:rsidRPr="00A04831" w:rsidRDefault="00444A2D" w:rsidP="00A04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04831">
              <w:rPr>
                <w:sz w:val="24"/>
                <w:szCs w:val="24"/>
              </w:rPr>
              <w:t xml:space="preserve">Проведення заходів у рамках Місяця </w:t>
            </w:r>
            <w:r w:rsidR="007F4B2C" w:rsidRPr="00A04831">
              <w:rPr>
                <w:sz w:val="24"/>
                <w:szCs w:val="24"/>
              </w:rPr>
              <w:t>педагогічної творчості</w:t>
            </w:r>
            <w:r w:rsidRPr="00A04831">
              <w:rPr>
                <w:sz w:val="24"/>
                <w:szCs w:val="24"/>
              </w:rPr>
              <w:t xml:space="preserve"> </w:t>
            </w:r>
          </w:p>
          <w:p w:rsidR="00444A2D" w:rsidRPr="00A04831" w:rsidRDefault="00A04831" w:rsidP="00A04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  <w:r w:rsidRPr="00A04831">
              <w:rPr>
                <w:i/>
                <w:sz w:val="24"/>
                <w:szCs w:val="24"/>
              </w:rPr>
              <w:t>ПП</w:t>
            </w:r>
          </w:p>
          <w:p w:rsidR="00E77A14" w:rsidRDefault="00E77A14" w:rsidP="00B43D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:rsidR="00B43D44" w:rsidRPr="00A04831" w:rsidRDefault="00B43D44" w:rsidP="00B43D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A04831">
              <w:rPr>
                <w:sz w:val="24"/>
                <w:szCs w:val="24"/>
              </w:rPr>
              <w:t>Реєстрація випускників 11 класу до державної підсумкової атестації в форматі НМТ</w:t>
            </w:r>
          </w:p>
          <w:p w:rsidR="00A35100" w:rsidRPr="00A04831" w:rsidRDefault="00B43D44" w:rsidP="00B43D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sz w:val="24"/>
                <w:szCs w:val="24"/>
              </w:rPr>
            </w:pPr>
            <w:r w:rsidRPr="00A04831">
              <w:rPr>
                <w:i/>
                <w:sz w:val="24"/>
                <w:szCs w:val="24"/>
              </w:rPr>
              <w:t>Заступники з НВР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A71" w:rsidRPr="00A04831" w:rsidRDefault="003C3A71" w:rsidP="00A04831">
            <w:pPr>
              <w:rPr>
                <w:sz w:val="24"/>
                <w:szCs w:val="24"/>
              </w:rPr>
            </w:pPr>
            <w:r w:rsidRPr="00A04831">
              <w:rPr>
                <w:sz w:val="24"/>
                <w:szCs w:val="24"/>
              </w:rPr>
              <w:t xml:space="preserve">Засідання моніторингової групи ВСЗЯО щодо організації та проведення внутрішкільного самооцінювання за напрямом «Партнерство з батьками та громадою» у 2024-2025 </w:t>
            </w:r>
            <w:proofErr w:type="spellStart"/>
            <w:r w:rsidRPr="00A04831">
              <w:rPr>
                <w:sz w:val="24"/>
                <w:szCs w:val="24"/>
              </w:rPr>
              <w:t>н.р</w:t>
            </w:r>
            <w:proofErr w:type="spellEnd"/>
            <w:r w:rsidRPr="00A04831">
              <w:rPr>
                <w:sz w:val="24"/>
                <w:szCs w:val="24"/>
              </w:rPr>
              <w:t>.</w:t>
            </w:r>
          </w:p>
          <w:p w:rsidR="00513943" w:rsidRPr="00A04831" w:rsidRDefault="007C58AD" w:rsidP="00A04831">
            <w:r w:rsidRPr="00A04831">
              <w:t>- н</w:t>
            </w:r>
            <w:r w:rsidR="00513943" w:rsidRPr="00A04831">
              <w:t xml:space="preserve">апрацювання рекомендацій </w:t>
            </w:r>
          </w:p>
          <w:p w:rsidR="005A40B2" w:rsidRPr="00A04831" w:rsidRDefault="005A40B2" w:rsidP="00B43D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8CC" w:rsidRPr="00A04831" w:rsidRDefault="00B86243" w:rsidP="00A04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04831">
              <w:rPr>
                <w:sz w:val="24"/>
                <w:szCs w:val="24"/>
              </w:rPr>
              <w:t>Забезпечити проведення декади цифрової безпеки</w:t>
            </w:r>
          </w:p>
          <w:p w:rsidR="00A04831" w:rsidRPr="00A04831" w:rsidRDefault="00CB7D76" w:rsidP="00A04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Заступник</w:t>
            </w:r>
            <w:r w:rsidR="00A04831" w:rsidRPr="00A04831">
              <w:rPr>
                <w:i/>
                <w:sz w:val="24"/>
                <w:szCs w:val="24"/>
              </w:rPr>
              <w:t xml:space="preserve"> з НВР</w:t>
            </w:r>
          </w:p>
          <w:p w:rsidR="00CC16F4" w:rsidRPr="00A04831" w:rsidRDefault="00CC16F4" w:rsidP="00A04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:rsidR="00CC16F4" w:rsidRDefault="00CC16F4" w:rsidP="00A04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A04831">
              <w:rPr>
                <w:sz w:val="24"/>
                <w:szCs w:val="24"/>
              </w:rPr>
              <w:t xml:space="preserve">Профорієнтаційна робота з випускниками школи. </w:t>
            </w:r>
            <w:r w:rsidRPr="00CB7D76">
              <w:t>Організація співпраці з Центром зайнятості</w:t>
            </w:r>
          </w:p>
          <w:p w:rsidR="00CB7D76" w:rsidRPr="00A04831" w:rsidRDefault="00CB7D76" w:rsidP="003D46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Заступник з </w:t>
            </w:r>
            <w:r w:rsidRPr="00A04831">
              <w:rPr>
                <w:i/>
                <w:sz w:val="24"/>
                <w:szCs w:val="24"/>
              </w:rPr>
              <w:t>ВР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8CC" w:rsidRPr="00A04831" w:rsidRDefault="001C48CC" w:rsidP="00A04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A04831">
              <w:rPr>
                <w:sz w:val="24"/>
                <w:szCs w:val="24"/>
              </w:rPr>
              <w:t>П</w:t>
            </w:r>
            <w:r w:rsidR="006E0073" w:rsidRPr="00A04831">
              <w:rPr>
                <w:sz w:val="24"/>
                <w:szCs w:val="24"/>
              </w:rPr>
              <w:t xml:space="preserve">роводити роз’яснювальну роботу </w:t>
            </w:r>
            <w:r w:rsidRPr="00A04831">
              <w:rPr>
                <w:sz w:val="24"/>
                <w:szCs w:val="24"/>
              </w:rPr>
              <w:t>з батьками здобувачів освіти щодо їх відповідальності за відвідуванням учнями занять</w:t>
            </w:r>
          </w:p>
          <w:p w:rsidR="001C48CC" w:rsidRPr="00A04831" w:rsidRDefault="001C48CC" w:rsidP="00A04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  <w:r w:rsidRPr="00A04831">
              <w:rPr>
                <w:i/>
                <w:sz w:val="24"/>
                <w:szCs w:val="24"/>
              </w:rPr>
              <w:t>Заступник з ВР</w:t>
            </w:r>
          </w:p>
          <w:p w:rsidR="006E0073" w:rsidRPr="00A04831" w:rsidRDefault="006E0073" w:rsidP="003D4641">
            <w:pPr>
              <w:rPr>
                <w:sz w:val="24"/>
                <w:szCs w:val="24"/>
              </w:rPr>
            </w:pPr>
            <w:r w:rsidRPr="00A04831">
              <w:rPr>
                <w:b/>
                <w:sz w:val="24"/>
                <w:szCs w:val="24"/>
              </w:rPr>
              <w:t>Центр взаємодії медпрацівника з УОП «Здоровим бути модно»</w:t>
            </w:r>
          </w:p>
        </w:tc>
      </w:tr>
      <w:tr w:rsidR="001C48CC" w:rsidRPr="004859ED" w:rsidTr="003D4641">
        <w:trPr>
          <w:cantSplit/>
          <w:trHeight w:val="1818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C48CC" w:rsidRPr="004859ED" w:rsidRDefault="001C48CC" w:rsidP="004859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4859ED">
              <w:rPr>
                <w:color w:val="000000"/>
                <w:sz w:val="24"/>
                <w:szCs w:val="24"/>
              </w:rPr>
              <w:t>10.02-</w:t>
            </w:r>
            <w:r w:rsidRPr="004859ED">
              <w:rPr>
                <w:sz w:val="24"/>
                <w:szCs w:val="24"/>
              </w:rPr>
              <w:t>14</w:t>
            </w:r>
            <w:r w:rsidRPr="004859ED">
              <w:rPr>
                <w:color w:val="000000"/>
                <w:sz w:val="24"/>
                <w:szCs w:val="24"/>
              </w:rPr>
              <w:t>.02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4A2D" w:rsidRPr="00A04831" w:rsidRDefault="00444A2D" w:rsidP="00A04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04831">
              <w:rPr>
                <w:sz w:val="24"/>
                <w:szCs w:val="24"/>
              </w:rPr>
              <w:t xml:space="preserve">Проведення заходів у рамках Місяця педмайстерності «Педагогічний подіум» </w:t>
            </w:r>
          </w:p>
          <w:p w:rsidR="00CB7D76" w:rsidRPr="00A04831" w:rsidRDefault="00CB7D76" w:rsidP="00CB7D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ПП</w:t>
            </w:r>
          </w:p>
          <w:p w:rsidR="00DB1B83" w:rsidRPr="001B2F75" w:rsidRDefault="00DB1B83" w:rsidP="00DB1B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1B2F75">
              <w:rPr>
                <w:sz w:val="24"/>
                <w:szCs w:val="24"/>
              </w:rPr>
              <w:t>Проведення анкетування щодо вибору профілю навча</w:t>
            </w:r>
            <w:r>
              <w:rPr>
                <w:sz w:val="24"/>
                <w:szCs w:val="24"/>
              </w:rPr>
              <w:t>ння серед учнів 7-х, 9-х класів</w:t>
            </w:r>
          </w:p>
          <w:p w:rsidR="001C48CC" w:rsidRPr="00A04831" w:rsidRDefault="00DB1B83" w:rsidP="00DB1B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sz w:val="24"/>
                <w:szCs w:val="24"/>
              </w:rPr>
            </w:pPr>
            <w:r w:rsidRPr="001B2F75">
              <w:rPr>
                <w:i/>
                <w:sz w:val="24"/>
                <w:szCs w:val="24"/>
              </w:rPr>
              <w:t>Заступники з НВР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F55" w:rsidRPr="00A04831" w:rsidRDefault="00CC16F4" w:rsidP="00A04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04831">
              <w:rPr>
                <w:sz w:val="24"/>
                <w:szCs w:val="24"/>
              </w:rPr>
              <w:t>Моніторинг результативності учнів у олімпіадах, конкурсах</w:t>
            </w:r>
            <w:r w:rsidR="00AA7F55" w:rsidRPr="00A04831">
              <w:rPr>
                <w:sz w:val="24"/>
                <w:szCs w:val="24"/>
              </w:rPr>
              <w:t xml:space="preserve"> </w:t>
            </w:r>
          </w:p>
          <w:p w:rsidR="00DF227D" w:rsidRPr="00A04831" w:rsidRDefault="00DF227D" w:rsidP="00DF22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Заступник</w:t>
            </w:r>
            <w:r w:rsidRPr="00A04831">
              <w:rPr>
                <w:i/>
                <w:sz w:val="24"/>
                <w:szCs w:val="24"/>
              </w:rPr>
              <w:t xml:space="preserve"> з НВР</w:t>
            </w:r>
          </w:p>
          <w:p w:rsidR="00AA7F55" w:rsidRPr="00A04831" w:rsidRDefault="00AA7F55" w:rsidP="00A04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:rsidR="001C48CC" w:rsidRPr="00A04831" w:rsidRDefault="001C48CC" w:rsidP="00A04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8CC" w:rsidRPr="00A04831" w:rsidRDefault="001C48CC" w:rsidP="00A048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A04831">
              <w:rPr>
                <w:sz w:val="24"/>
                <w:szCs w:val="24"/>
              </w:rPr>
              <w:t>Провести бесіди «Запобігання виникненню пожежі від електроструму та правила гасіння пожежі, викликаної електр</w:t>
            </w:r>
            <w:r w:rsidR="00DF227D">
              <w:rPr>
                <w:sz w:val="24"/>
                <w:szCs w:val="24"/>
              </w:rPr>
              <w:t>острумом. Дії учнів при пожежі»</w:t>
            </w:r>
          </w:p>
          <w:p w:rsidR="00B43D44" w:rsidRPr="00A04831" w:rsidRDefault="001C48CC" w:rsidP="003D46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sz w:val="24"/>
                <w:szCs w:val="24"/>
              </w:rPr>
            </w:pPr>
            <w:r w:rsidRPr="00A04831">
              <w:rPr>
                <w:i/>
                <w:sz w:val="24"/>
                <w:szCs w:val="24"/>
              </w:rPr>
              <w:t>КК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BDF" w:rsidRDefault="00774BDF" w:rsidP="00A04831">
            <w:pPr>
              <w:rPr>
                <w:b/>
                <w:sz w:val="24"/>
                <w:szCs w:val="24"/>
              </w:rPr>
            </w:pPr>
            <w:proofErr w:type="spellStart"/>
            <w:r w:rsidRPr="00A04831">
              <w:rPr>
                <w:b/>
                <w:sz w:val="24"/>
                <w:szCs w:val="24"/>
              </w:rPr>
              <w:t>Консультпункт</w:t>
            </w:r>
            <w:proofErr w:type="spellEnd"/>
            <w:r w:rsidRPr="00A04831">
              <w:rPr>
                <w:b/>
                <w:sz w:val="24"/>
                <w:szCs w:val="24"/>
              </w:rPr>
              <w:t xml:space="preserve"> соціального педагога</w:t>
            </w:r>
          </w:p>
          <w:p w:rsidR="005A40B2" w:rsidRDefault="005A40B2" w:rsidP="00A04831">
            <w:pPr>
              <w:rPr>
                <w:b/>
                <w:sz w:val="24"/>
                <w:szCs w:val="24"/>
              </w:rPr>
            </w:pPr>
          </w:p>
          <w:p w:rsidR="004F3E6D" w:rsidRDefault="004F3E6D" w:rsidP="00A04831">
            <w:pPr>
              <w:rPr>
                <w:b/>
                <w:sz w:val="24"/>
                <w:szCs w:val="24"/>
              </w:rPr>
            </w:pPr>
          </w:p>
          <w:p w:rsidR="004F3E6D" w:rsidRPr="0068368F" w:rsidRDefault="004F3E6D" w:rsidP="004F3E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68368F">
              <w:rPr>
                <w:sz w:val="24"/>
                <w:szCs w:val="24"/>
              </w:rPr>
              <w:t>Консультації для батьків 4 ,9 класів щодо підготовки до ДПА</w:t>
            </w:r>
          </w:p>
          <w:p w:rsidR="00774BDF" w:rsidRPr="002F5372" w:rsidRDefault="004F3E6D" w:rsidP="002F53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  <w:r w:rsidRPr="004F3E6D">
              <w:rPr>
                <w:i/>
                <w:sz w:val="24"/>
                <w:szCs w:val="24"/>
              </w:rPr>
              <w:t>КК</w:t>
            </w:r>
          </w:p>
        </w:tc>
      </w:tr>
      <w:tr w:rsidR="001C48CC" w:rsidRPr="004859ED" w:rsidTr="001C48CC">
        <w:trPr>
          <w:cantSplit/>
          <w:trHeight w:val="417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C48CC" w:rsidRPr="004859ED" w:rsidRDefault="001C48CC" w:rsidP="004859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8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1C48CC" w:rsidRPr="00EE3B48" w:rsidRDefault="001C48CC" w:rsidP="00EE3B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0"/>
                <w:tab w:val="left" w:pos="1035"/>
              </w:tabs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EE3B48">
              <w:rPr>
                <w:b/>
                <w:color w:val="7030A0"/>
                <w:sz w:val="24"/>
                <w:szCs w:val="24"/>
                <w:lang w:val="ru-RU"/>
              </w:rPr>
              <w:t xml:space="preserve">ТИЖДЕНЬ </w:t>
            </w:r>
            <w:proofErr w:type="gramStart"/>
            <w:r w:rsidRPr="00EE3B48">
              <w:rPr>
                <w:b/>
                <w:color w:val="7030A0"/>
                <w:sz w:val="24"/>
                <w:szCs w:val="24"/>
                <w:lang w:val="ru-RU"/>
              </w:rPr>
              <w:t>Р</w:t>
            </w:r>
            <w:proofErr w:type="gramEnd"/>
            <w:r w:rsidRPr="00EE3B48">
              <w:rPr>
                <w:b/>
                <w:color w:val="7030A0"/>
                <w:sz w:val="24"/>
                <w:szCs w:val="24"/>
                <w:lang w:val="ru-RU"/>
              </w:rPr>
              <w:t>ІДНОЇ МОВИ</w:t>
            </w:r>
          </w:p>
        </w:tc>
      </w:tr>
      <w:tr w:rsidR="001C48CC" w:rsidRPr="004859ED" w:rsidTr="00DB1B83">
        <w:trPr>
          <w:cantSplit/>
          <w:trHeight w:val="1187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C48CC" w:rsidRPr="004859ED" w:rsidRDefault="001C48CC" w:rsidP="004859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4859ED">
              <w:rPr>
                <w:color w:val="000000"/>
                <w:sz w:val="24"/>
                <w:szCs w:val="24"/>
              </w:rPr>
              <w:t>1</w:t>
            </w:r>
            <w:r w:rsidRPr="004859ED">
              <w:rPr>
                <w:sz w:val="24"/>
                <w:szCs w:val="24"/>
              </w:rPr>
              <w:t>7</w:t>
            </w:r>
            <w:r w:rsidRPr="004859ED">
              <w:rPr>
                <w:color w:val="000000"/>
                <w:sz w:val="24"/>
                <w:szCs w:val="24"/>
              </w:rPr>
              <w:t>.02-21.02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4A2D" w:rsidRPr="001B2F75" w:rsidRDefault="00444A2D" w:rsidP="001B2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1B2F75">
              <w:rPr>
                <w:sz w:val="24"/>
                <w:szCs w:val="24"/>
              </w:rPr>
              <w:t xml:space="preserve">Проведення заходів у рамках Місяця педмайстерності «Педагогічний подіум» </w:t>
            </w:r>
          </w:p>
          <w:p w:rsidR="001C48CC" w:rsidRPr="001B2F75" w:rsidRDefault="001B2F75" w:rsidP="00DB1B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sz w:val="24"/>
                <w:szCs w:val="24"/>
              </w:rPr>
            </w:pPr>
            <w:r w:rsidRPr="001B2F75">
              <w:rPr>
                <w:i/>
                <w:sz w:val="24"/>
                <w:szCs w:val="24"/>
              </w:rPr>
              <w:t>ПП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D44" w:rsidRPr="00A04831" w:rsidRDefault="00B43D44" w:rsidP="00B43D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04831">
              <w:rPr>
                <w:sz w:val="24"/>
                <w:szCs w:val="24"/>
              </w:rPr>
              <w:t>Моніторинг роботи КК щодо формування творчого учнівського колективу</w:t>
            </w:r>
          </w:p>
          <w:p w:rsidR="001C48CC" w:rsidRPr="001B2F75" w:rsidRDefault="00B43D44" w:rsidP="00DB1B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sz w:val="24"/>
                <w:szCs w:val="24"/>
              </w:rPr>
            </w:pPr>
            <w:r w:rsidRPr="00A04831">
              <w:rPr>
                <w:i/>
                <w:sz w:val="24"/>
                <w:szCs w:val="24"/>
              </w:rPr>
              <w:t>Педагог-організатор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243" w:rsidRPr="001B2F75" w:rsidRDefault="00B86243" w:rsidP="001B2F75">
            <w:pPr>
              <w:rPr>
                <w:sz w:val="24"/>
                <w:szCs w:val="24"/>
              </w:rPr>
            </w:pPr>
            <w:r w:rsidRPr="001B2F75">
              <w:rPr>
                <w:sz w:val="24"/>
                <w:szCs w:val="24"/>
              </w:rPr>
              <w:t>Забезпечити проведення тижня рідної мови</w:t>
            </w:r>
          </w:p>
          <w:p w:rsidR="002F5372" w:rsidRPr="00A04831" w:rsidRDefault="002F5372" w:rsidP="002F53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Заступник</w:t>
            </w:r>
            <w:r>
              <w:rPr>
                <w:i/>
                <w:sz w:val="24"/>
                <w:szCs w:val="24"/>
              </w:rPr>
              <w:t xml:space="preserve"> з </w:t>
            </w:r>
            <w:r w:rsidR="00DB1B83">
              <w:rPr>
                <w:i/>
                <w:sz w:val="24"/>
                <w:szCs w:val="24"/>
              </w:rPr>
              <w:t>Н</w:t>
            </w:r>
            <w:r w:rsidRPr="00A04831">
              <w:rPr>
                <w:i/>
                <w:sz w:val="24"/>
                <w:szCs w:val="24"/>
              </w:rPr>
              <w:t>ВР</w:t>
            </w:r>
          </w:p>
          <w:p w:rsidR="001C48CC" w:rsidRPr="001B2F75" w:rsidRDefault="006E0073" w:rsidP="00DB1B83">
            <w:pPr>
              <w:rPr>
                <w:sz w:val="24"/>
                <w:szCs w:val="24"/>
              </w:rPr>
            </w:pPr>
            <w:r w:rsidRPr="001B2F75">
              <w:rPr>
                <w:b/>
                <w:sz w:val="24"/>
                <w:szCs w:val="24"/>
              </w:rPr>
              <w:t>Центр взаємодії медпрацівника з УОП «Здоровим бути модно»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AD" w:rsidRPr="001B2F75" w:rsidRDefault="009B21AD" w:rsidP="001B2F75">
            <w:pPr>
              <w:rPr>
                <w:b/>
                <w:sz w:val="24"/>
                <w:szCs w:val="24"/>
              </w:rPr>
            </w:pPr>
            <w:proofErr w:type="spellStart"/>
            <w:r w:rsidRPr="001B2F75">
              <w:rPr>
                <w:b/>
                <w:sz w:val="24"/>
                <w:szCs w:val="24"/>
              </w:rPr>
              <w:t>Онлайн-приймальня</w:t>
            </w:r>
            <w:proofErr w:type="spellEnd"/>
            <w:r w:rsidRPr="001B2F75">
              <w:rPr>
                <w:b/>
                <w:sz w:val="24"/>
                <w:szCs w:val="24"/>
              </w:rPr>
              <w:t xml:space="preserve"> практичного психолога</w:t>
            </w:r>
          </w:p>
          <w:p w:rsidR="009B21AD" w:rsidRPr="001B2F75" w:rsidRDefault="00DF227D" w:rsidP="00DB1B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0"/>
                <w:tab w:val="left" w:pos="1035"/>
              </w:tabs>
              <w:jc w:val="both"/>
              <w:rPr>
                <w:sz w:val="24"/>
                <w:szCs w:val="24"/>
              </w:rPr>
            </w:pPr>
            <w:r w:rsidRPr="001B2F75">
              <w:t>Робота з батьками (консультація) діти, що стоять на обліку, маю</w:t>
            </w:r>
            <w:r w:rsidR="001B2F75">
              <w:t>ть сімейні труднощі у вихованні</w:t>
            </w:r>
          </w:p>
        </w:tc>
      </w:tr>
      <w:tr w:rsidR="001C48CC" w:rsidRPr="004859ED" w:rsidTr="001C48CC">
        <w:trPr>
          <w:cantSplit/>
          <w:trHeight w:val="42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C48CC" w:rsidRPr="004859ED" w:rsidRDefault="001C48CC" w:rsidP="004859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498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1C48CC" w:rsidRPr="00466B4A" w:rsidRDefault="001C48CC" w:rsidP="00466B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466B4A">
              <w:rPr>
                <w:b/>
                <w:color w:val="7030A0"/>
                <w:sz w:val="24"/>
                <w:szCs w:val="24"/>
              </w:rPr>
              <w:t xml:space="preserve">ТИЖДЕНЬ ВШАНУВАННЯ ПОДВИГУ УКРАЇНСЬКОГО НАРОДУ У ВІЙНІ З </w:t>
            </w:r>
            <w:proofErr w:type="spellStart"/>
            <w:r w:rsidRPr="00466B4A">
              <w:rPr>
                <w:b/>
                <w:color w:val="7030A0"/>
                <w:sz w:val="24"/>
                <w:szCs w:val="24"/>
                <w:lang w:val="ru-RU"/>
              </w:rPr>
              <w:t>рф</w:t>
            </w:r>
            <w:proofErr w:type="spellEnd"/>
          </w:p>
        </w:tc>
      </w:tr>
      <w:tr w:rsidR="001C48CC" w:rsidRPr="004859ED" w:rsidTr="00024015">
        <w:trPr>
          <w:cantSplit/>
          <w:trHeight w:val="2688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C48CC" w:rsidRPr="004859ED" w:rsidRDefault="001C48CC" w:rsidP="004859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4859ED">
              <w:rPr>
                <w:sz w:val="24"/>
                <w:szCs w:val="24"/>
              </w:rPr>
              <w:t>24</w:t>
            </w:r>
            <w:r w:rsidRPr="004859ED">
              <w:rPr>
                <w:color w:val="000000"/>
                <w:sz w:val="24"/>
                <w:szCs w:val="24"/>
              </w:rPr>
              <w:t>.02-2</w:t>
            </w:r>
            <w:r w:rsidRPr="004859ED">
              <w:rPr>
                <w:sz w:val="24"/>
                <w:szCs w:val="24"/>
              </w:rPr>
              <w:t>8</w:t>
            </w:r>
            <w:r w:rsidRPr="004859ED">
              <w:rPr>
                <w:color w:val="000000"/>
                <w:sz w:val="24"/>
                <w:szCs w:val="24"/>
              </w:rPr>
              <w:t>.02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A2D" w:rsidRPr="00E77A14" w:rsidRDefault="00444A2D" w:rsidP="00E77A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77A14">
              <w:rPr>
                <w:sz w:val="24"/>
                <w:szCs w:val="24"/>
              </w:rPr>
              <w:t xml:space="preserve">Проведення заходів у рамках Місяця педмайстерності «Педагогічний подіум» </w:t>
            </w:r>
          </w:p>
          <w:p w:rsidR="00444A2D" w:rsidRPr="00E77A14" w:rsidRDefault="00E77A14" w:rsidP="00E77A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  <w:r w:rsidRPr="00E77A14">
              <w:rPr>
                <w:i/>
                <w:sz w:val="24"/>
                <w:szCs w:val="24"/>
              </w:rPr>
              <w:t>ПП</w:t>
            </w:r>
          </w:p>
          <w:p w:rsidR="001C48CC" w:rsidRPr="00E77A14" w:rsidRDefault="001C48CC" w:rsidP="00E77A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E77A14">
              <w:rPr>
                <w:sz w:val="24"/>
                <w:szCs w:val="24"/>
              </w:rPr>
              <w:t>Оформлення робіт до міської виставки «Інноваційний пошук освітян Черкащини – 2024».</w:t>
            </w:r>
          </w:p>
          <w:p w:rsidR="001C48CC" w:rsidRPr="00E77A14" w:rsidRDefault="001C48CC" w:rsidP="00E77A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  <w:r w:rsidRPr="00E77A14">
              <w:rPr>
                <w:i/>
                <w:sz w:val="24"/>
                <w:szCs w:val="24"/>
              </w:rPr>
              <w:t>Заступники з НВР</w:t>
            </w:r>
          </w:p>
          <w:p w:rsidR="003C497C" w:rsidRPr="00E77A14" w:rsidRDefault="003C497C" w:rsidP="00E77A14">
            <w:pPr>
              <w:pStyle w:val="aa"/>
              <w:rPr>
                <w:b/>
                <w:lang w:val="uk-UA"/>
              </w:rPr>
            </w:pPr>
            <w:proofErr w:type="spellStart"/>
            <w:r w:rsidRPr="00E77A14">
              <w:rPr>
                <w:b/>
                <w:bCs/>
              </w:rPr>
              <w:t>Help</w:t>
            </w:r>
            <w:r w:rsidRPr="00E77A14">
              <w:rPr>
                <w:b/>
              </w:rPr>
              <w:t>-консультації</w:t>
            </w:r>
            <w:proofErr w:type="spellEnd"/>
            <w:r w:rsidRPr="00E77A14">
              <w:rPr>
                <w:b/>
              </w:rPr>
              <w:t xml:space="preserve"> для КК</w:t>
            </w:r>
          </w:p>
          <w:p w:rsidR="003C497C" w:rsidRPr="00E77A14" w:rsidRDefault="003C497C" w:rsidP="00024015">
            <w:pPr>
              <w:pStyle w:val="aa"/>
              <w:jc w:val="right"/>
            </w:pPr>
            <w:r w:rsidRPr="00E77A14">
              <w:rPr>
                <w:i/>
                <w:lang w:val="uk-UA"/>
              </w:rPr>
              <w:t>Педагог організатор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8CC" w:rsidRPr="00E77A14" w:rsidRDefault="001C48CC" w:rsidP="00E77A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77A14">
              <w:rPr>
                <w:sz w:val="24"/>
                <w:szCs w:val="24"/>
              </w:rPr>
              <w:t>Аналіз результативн</w:t>
            </w:r>
            <w:r w:rsidR="00742C77">
              <w:rPr>
                <w:sz w:val="24"/>
                <w:szCs w:val="24"/>
              </w:rPr>
              <w:t xml:space="preserve">ості участі здобувачів освіти у предметних </w:t>
            </w:r>
            <w:r w:rsidRPr="00E77A14">
              <w:rPr>
                <w:sz w:val="24"/>
                <w:szCs w:val="24"/>
              </w:rPr>
              <w:t xml:space="preserve">олімпіадах </w:t>
            </w:r>
            <w:r w:rsidR="00742C77">
              <w:rPr>
                <w:sz w:val="24"/>
                <w:szCs w:val="24"/>
              </w:rPr>
              <w:t xml:space="preserve">та </w:t>
            </w:r>
            <w:r w:rsidRPr="00E77A14">
              <w:rPr>
                <w:sz w:val="24"/>
                <w:szCs w:val="24"/>
              </w:rPr>
              <w:t xml:space="preserve">конкурсах </w:t>
            </w:r>
          </w:p>
          <w:p w:rsidR="001C48CC" w:rsidRPr="00E77A14" w:rsidRDefault="001C48CC" w:rsidP="00E77A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  <w:r w:rsidRPr="00E77A14">
              <w:rPr>
                <w:i/>
                <w:sz w:val="24"/>
                <w:szCs w:val="24"/>
              </w:rPr>
              <w:t>Адміністрація</w:t>
            </w:r>
          </w:p>
          <w:p w:rsidR="00D44858" w:rsidRPr="00E77A14" w:rsidRDefault="00D44858" w:rsidP="00E77A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</w:p>
          <w:p w:rsidR="00D44858" w:rsidRPr="00E77A14" w:rsidRDefault="00D44858" w:rsidP="00E77A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243" w:rsidRPr="00E77A14" w:rsidRDefault="00B86243" w:rsidP="00E77A14">
            <w:pPr>
              <w:rPr>
                <w:sz w:val="24"/>
                <w:szCs w:val="24"/>
              </w:rPr>
            </w:pPr>
            <w:r w:rsidRPr="00E77A14">
              <w:rPr>
                <w:sz w:val="24"/>
                <w:szCs w:val="24"/>
              </w:rPr>
              <w:t xml:space="preserve">Забезпечити проведення тижня </w:t>
            </w:r>
            <w:r w:rsidR="006E0AFE" w:rsidRPr="00E77A14">
              <w:rPr>
                <w:sz w:val="24"/>
                <w:szCs w:val="24"/>
              </w:rPr>
              <w:t xml:space="preserve">вшанування подвигу українського народу у війні з </w:t>
            </w:r>
            <w:proofErr w:type="spellStart"/>
            <w:r w:rsidR="006E0AFE" w:rsidRPr="00E77A14">
              <w:rPr>
                <w:sz w:val="24"/>
                <w:szCs w:val="24"/>
              </w:rPr>
              <w:t>рф</w:t>
            </w:r>
            <w:proofErr w:type="spellEnd"/>
          </w:p>
          <w:p w:rsidR="00742C77" w:rsidRPr="00E77A14" w:rsidRDefault="00742C77" w:rsidP="00742C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Заступник з </w:t>
            </w:r>
            <w:r w:rsidRPr="00E77A14">
              <w:rPr>
                <w:i/>
                <w:sz w:val="24"/>
                <w:szCs w:val="24"/>
              </w:rPr>
              <w:t>ВР</w:t>
            </w:r>
          </w:p>
          <w:p w:rsidR="00774BDF" w:rsidRPr="00E77A14" w:rsidRDefault="00774BDF" w:rsidP="00E77A14">
            <w:pPr>
              <w:rPr>
                <w:b/>
                <w:sz w:val="24"/>
                <w:szCs w:val="24"/>
              </w:rPr>
            </w:pPr>
            <w:r w:rsidRPr="00E77A14">
              <w:rPr>
                <w:b/>
                <w:sz w:val="24"/>
                <w:szCs w:val="24"/>
              </w:rPr>
              <w:t>Платформа СПС «Територія довіри»</w:t>
            </w:r>
          </w:p>
          <w:p w:rsidR="00CB7D76" w:rsidRPr="00742C77" w:rsidRDefault="00CB7D76" w:rsidP="00E77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742C77">
              <w:t>Аналіз психофізичного розвитку учнів з ООП, соціальних умов розвитку</w:t>
            </w:r>
          </w:p>
          <w:p w:rsidR="001C48CC" w:rsidRPr="00E77A14" w:rsidRDefault="00CB7D76" w:rsidP="00024015">
            <w:pPr>
              <w:jc w:val="right"/>
              <w:rPr>
                <w:sz w:val="24"/>
                <w:szCs w:val="24"/>
              </w:rPr>
            </w:pPr>
            <w:proofErr w:type="spellStart"/>
            <w:r w:rsidRPr="00E77A14">
              <w:rPr>
                <w:i/>
                <w:sz w:val="24"/>
                <w:szCs w:val="24"/>
              </w:rPr>
              <w:t>Практиний</w:t>
            </w:r>
            <w:proofErr w:type="spellEnd"/>
            <w:r w:rsidRPr="00E77A14">
              <w:rPr>
                <w:i/>
                <w:sz w:val="24"/>
                <w:szCs w:val="24"/>
              </w:rPr>
              <w:t xml:space="preserve"> психолог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C77" w:rsidRDefault="009B21AD" w:rsidP="00742C77">
            <w:pPr>
              <w:rPr>
                <w:b/>
                <w:sz w:val="24"/>
                <w:szCs w:val="24"/>
              </w:rPr>
            </w:pPr>
            <w:r w:rsidRPr="00E77A14">
              <w:rPr>
                <w:b/>
                <w:sz w:val="24"/>
                <w:szCs w:val="24"/>
              </w:rPr>
              <w:t xml:space="preserve">Педагогічний факультет «Майбутній </w:t>
            </w:r>
            <w:proofErr w:type="spellStart"/>
            <w:r w:rsidRPr="00E77A14">
              <w:rPr>
                <w:b/>
                <w:sz w:val="24"/>
                <w:szCs w:val="24"/>
              </w:rPr>
              <w:t>першокласник»</w:t>
            </w:r>
          </w:p>
          <w:p w:rsidR="0068368F" w:rsidRPr="00742C77" w:rsidRDefault="0068368F" w:rsidP="00742C77">
            <w:pPr>
              <w:rPr>
                <w:b/>
                <w:sz w:val="24"/>
                <w:szCs w:val="24"/>
              </w:rPr>
            </w:pPr>
            <w:proofErr w:type="spellEnd"/>
            <w:r w:rsidRPr="00742C77">
              <w:t>Вади мовленн</w:t>
            </w:r>
            <w:r w:rsidR="00742C77">
              <w:t>я, їх попередження та усунення</w:t>
            </w:r>
          </w:p>
          <w:p w:rsidR="0068368F" w:rsidRPr="00E77A14" w:rsidRDefault="0068368F" w:rsidP="00E77A14">
            <w:pPr>
              <w:jc w:val="right"/>
              <w:rPr>
                <w:i/>
                <w:sz w:val="24"/>
                <w:szCs w:val="24"/>
              </w:rPr>
            </w:pPr>
            <w:r w:rsidRPr="00E77A14">
              <w:rPr>
                <w:i/>
                <w:sz w:val="24"/>
                <w:szCs w:val="24"/>
              </w:rPr>
              <w:t>КК 4 класів</w:t>
            </w:r>
          </w:p>
          <w:p w:rsidR="0068368F" w:rsidRPr="00E77A14" w:rsidRDefault="0068368F" w:rsidP="00E77A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  <w:r w:rsidRPr="00E77A14">
              <w:rPr>
                <w:i/>
                <w:sz w:val="24"/>
                <w:szCs w:val="24"/>
              </w:rPr>
              <w:t>Вчитель-логопед</w:t>
            </w:r>
          </w:p>
          <w:p w:rsidR="004F3E6D" w:rsidRPr="00E77A14" w:rsidRDefault="00D44858" w:rsidP="000240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E77A14">
              <w:rPr>
                <w:sz w:val="24"/>
                <w:szCs w:val="24"/>
              </w:rPr>
              <w:t xml:space="preserve">Моніторинг серед батьківської громадськості  щодо організації гарячого харчування у школі. </w:t>
            </w:r>
            <w:r w:rsidRPr="003D4641">
              <w:t>Анкетування батьків «У школі варто змінити...»</w:t>
            </w:r>
            <w:r w:rsidR="00024015">
              <w:t xml:space="preserve">                                       </w:t>
            </w:r>
            <w:r w:rsidR="004F3E6D" w:rsidRPr="00E77A14">
              <w:rPr>
                <w:i/>
                <w:sz w:val="24"/>
                <w:szCs w:val="24"/>
              </w:rPr>
              <w:t>КК</w:t>
            </w:r>
          </w:p>
        </w:tc>
      </w:tr>
    </w:tbl>
    <w:p w:rsidR="005D3E0B" w:rsidRPr="00ED1555" w:rsidRDefault="005D3E0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</w:p>
    <w:p w:rsidR="005D3E0B" w:rsidRDefault="005D3E0B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W w:w="15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7"/>
        <w:gridCol w:w="5064"/>
        <w:gridCol w:w="5035"/>
        <w:gridCol w:w="4617"/>
      </w:tblGrid>
      <w:tr w:rsidR="00F97201" w:rsidRPr="00AB37BC" w:rsidTr="006E2A11">
        <w:trPr>
          <w:trHeight w:val="425"/>
          <w:jc w:val="center"/>
        </w:trPr>
        <w:tc>
          <w:tcPr>
            <w:tcW w:w="15363" w:type="dxa"/>
            <w:gridSpan w:val="4"/>
            <w:shd w:val="clear" w:color="auto" w:fill="auto"/>
            <w:vAlign w:val="center"/>
          </w:tcPr>
          <w:p w:rsidR="00F97201" w:rsidRPr="00AB37BC" w:rsidRDefault="00F97201" w:rsidP="006E2A11">
            <w:pPr>
              <w:ind w:hanging="2"/>
              <w:jc w:val="center"/>
              <w:rPr>
                <w:b/>
                <w:color w:val="0000FF"/>
                <w:sz w:val="24"/>
                <w:szCs w:val="24"/>
              </w:rPr>
            </w:pPr>
            <w:r w:rsidRPr="00AB37BC">
              <w:rPr>
                <w:b/>
                <w:color w:val="0000FF"/>
                <w:sz w:val="24"/>
                <w:szCs w:val="24"/>
              </w:rPr>
              <w:lastRenderedPageBreak/>
              <w:t>ОСВІТНЄ СЕРЕДОВИЩЕ</w:t>
            </w:r>
          </w:p>
        </w:tc>
      </w:tr>
      <w:tr w:rsidR="00F97201" w:rsidRPr="00AB37BC" w:rsidTr="00024015">
        <w:trPr>
          <w:jc w:val="center"/>
        </w:trPr>
        <w:tc>
          <w:tcPr>
            <w:tcW w:w="647" w:type="dxa"/>
            <w:shd w:val="clear" w:color="auto" w:fill="F2F2F2" w:themeFill="background1" w:themeFillShade="F2"/>
          </w:tcPr>
          <w:p w:rsidR="00F97201" w:rsidRPr="00AB37BC" w:rsidRDefault="00F97201" w:rsidP="006E2A11">
            <w:pPr>
              <w:ind w:hanging="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064" w:type="dxa"/>
            <w:shd w:val="clear" w:color="auto" w:fill="F2F2F2" w:themeFill="background1" w:themeFillShade="F2"/>
          </w:tcPr>
          <w:p w:rsidR="00F97201" w:rsidRPr="00AB37BC" w:rsidRDefault="00F97201" w:rsidP="006E2A11">
            <w:pPr>
              <w:ind w:hanging="2"/>
              <w:jc w:val="center"/>
              <w:rPr>
                <w:sz w:val="24"/>
                <w:szCs w:val="24"/>
              </w:rPr>
            </w:pPr>
            <w:r w:rsidRPr="00AB37BC">
              <w:rPr>
                <w:b/>
                <w:sz w:val="24"/>
                <w:szCs w:val="24"/>
              </w:rPr>
              <w:t>Формування безбар’єрного освітнього простору</w:t>
            </w:r>
          </w:p>
        </w:tc>
        <w:tc>
          <w:tcPr>
            <w:tcW w:w="5035" w:type="dxa"/>
            <w:shd w:val="clear" w:color="auto" w:fill="F2F2F2" w:themeFill="background1" w:themeFillShade="F2"/>
          </w:tcPr>
          <w:p w:rsidR="00F97201" w:rsidRPr="00AB37BC" w:rsidRDefault="00F97201" w:rsidP="006E2A11">
            <w:pPr>
              <w:ind w:hanging="2"/>
              <w:jc w:val="center"/>
              <w:rPr>
                <w:sz w:val="24"/>
                <w:szCs w:val="24"/>
              </w:rPr>
            </w:pPr>
            <w:r w:rsidRPr="00AB37BC">
              <w:rPr>
                <w:b/>
                <w:sz w:val="24"/>
                <w:szCs w:val="24"/>
              </w:rPr>
              <w:t>Охорона праці та безпека життєдіяльності</w:t>
            </w:r>
          </w:p>
        </w:tc>
        <w:tc>
          <w:tcPr>
            <w:tcW w:w="4617" w:type="dxa"/>
            <w:shd w:val="clear" w:color="auto" w:fill="F2F2F2" w:themeFill="background1" w:themeFillShade="F2"/>
          </w:tcPr>
          <w:p w:rsidR="00F97201" w:rsidRPr="00AB37BC" w:rsidRDefault="00F97201" w:rsidP="006E2A11">
            <w:pPr>
              <w:ind w:hanging="2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Фінансово-господарська діяльність.</w:t>
            </w:r>
            <w:r w:rsidRPr="00AB37BC">
              <w:rPr>
                <w:b/>
                <w:sz w:val="24"/>
                <w:szCs w:val="24"/>
              </w:rPr>
              <w:t xml:space="preserve"> Зміцнення </w:t>
            </w:r>
            <w:r>
              <w:rPr>
                <w:b/>
                <w:sz w:val="24"/>
                <w:szCs w:val="24"/>
              </w:rPr>
              <w:t>МТБ</w:t>
            </w:r>
            <w:r w:rsidRPr="00AB37BC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закладу</w:t>
            </w:r>
          </w:p>
        </w:tc>
      </w:tr>
      <w:tr w:rsidR="00F97201" w:rsidRPr="00AB37BC" w:rsidTr="006E2A11">
        <w:trPr>
          <w:cantSplit/>
          <w:trHeight w:val="1613"/>
          <w:jc w:val="center"/>
        </w:trPr>
        <w:tc>
          <w:tcPr>
            <w:tcW w:w="647" w:type="dxa"/>
            <w:shd w:val="clear" w:color="auto" w:fill="auto"/>
            <w:textDirection w:val="btLr"/>
            <w:vAlign w:val="center"/>
          </w:tcPr>
          <w:p w:rsidR="00F97201" w:rsidRPr="00AB37BC" w:rsidRDefault="00F97201" w:rsidP="006E2A11">
            <w:pPr>
              <w:ind w:right="113" w:hanging="2"/>
              <w:jc w:val="center"/>
              <w:rPr>
                <w:b/>
                <w:color w:val="002060"/>
                <w:sz w:val="24"/>
                <w:szCs w:val="24"/>
              </w:rPr>
            </w:pPr>
            <w:r w:rsidRPr="00F97201">
              <w:rPr>
                <w:color w:val="000000"/>
                <w:sz w:val="24"/>
                <w:szCs w:val="24"/>
              </w:rPr>
              <w:t>ЛЮТИЙ</w:t>
            </w:r>
          </w:p>
        </w:tc>
        <w:tc>
          <w:tcPr>
            <w:tcW w:w="5064" w:type="dxa"/>
            <w:shd w:val="clear" w:color="auto" w:fill="auto"/>
          </w:tcPr>
          <w:p w:rsidR="001D72C7" w:rsidRPr="00024015" w:rsidRDefault="001D72C7" w:rsidP="00F972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024015">
              <w:rPr>
                <w:sz w:val="24"/>
                <w:szCs w:val="24"/>
              </w:rPr>
              <w:t>Індивідуальна робота з батьками дітей з ООП (за потребою)</w:t>
            </w:r>
          </w:p>
          <w:p w:rsidR="001D72C7" w:rsidRPr="00024015" w:rsidRDefault="001D72C7" w:rsidP="00F972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:rsidR="00F97201" w:rsidRPr="00024015" w:rsidRDefault="00F97201" w:rsidP="00E623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35" w:type="dxa"/>
            <w:shd w:val="clear" w:color="auto" w:fill="auto"/>
          </w:tcPr>
          <w:p w:rsidR="007621CE" w:rsidRPr="00024015" w:rsidRDefault="007621CE" w:rsidP="001D72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024015">
              <w:rPr>
                <w:noProof/>
                <w:sz w:val="24"/>
                <w:szCs w:val="24"/>
              </w:rPr>
              <w:t>Адміністративно-громадський контроль за створенням безпечних умов праці</w:t>
            </w:r>
            <w:r w:rsidRPr="00024015">
              <w:rPr>
                <w:sz w:val="24"/>
                <w:szCs w:val="24"/>
              </w:rPr>
              <w:t xml:space="preserve"> </w:t>
            </w:r>
          </w:p>
          <w:p w:rsidR="007621CE" w:rsidRPr="00024015" w:rsidRDefault="007621CE" w:rsidP="007621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  <w:r w:rsidRPr="00024015">
              <w:rPr>
                <w:i/>
                <w:sz w:val="24"/>
                <w:szCs w:val="24"/>
              </w:rPr>
              <w:t>Голова ПК</w:t>
            </w:r>
          </w:p>
          <w:p w:rsidR="009E6544" w:rsidRPr="00024015" w:rsidRDefault="001D72C7" w:rsidP="009E65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024015">
              <w:rPr>
                <w:sz w:val="24"/>
                <w:szCs w:val="24"/>
              </w:rPr>
              <w:t>Організувати проведення загального огляду</w:t>
            </w:r>
            <w:r w:rsidR="009E6544" w:rsidRPr="00024015">
              <w:rPr>
                <w:sz w:val="24"/>
                <w:szCs w:val="24"/>
              </w:rPr>
              <w:t xml:space="preserve"> будівель і споруд </w:t>
            </w:r>
            <w:r w:rsidR="009E6544" w:rsidRPr="00024015">
              <w:rPr>
                <w:i/>
                <w:sz w:val="24"/>
                <w:szCs w:val="24"/>
              </w:rPr>
              <w:t>(скласти акт)</w:t>
            </w:r>
          </w:p>
          <w:p w:rsidR="00F97201" w:rsidRPr="00024015" w:rsidRDefault="001D72C7" w:rsidP="009E65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  <w:r w:rsidRPr="00024015">
              <w:rPr>
                <w:i/>
                <w:sz w:val="24"/>
                <w:szCs w:val="24"/>
              </w:rPr>
              <w:t>Заступник з ГР</w:t>
            </w:r>
          </w:p>
          <w:p w:rsidR="001D72C7" w:rsidRPr="00024015" w:rsidRDefault="00747A20" w:rsidP="001D7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9E6544" w:rsidRPr="00024015">
              <w:rPr>
                <w:sz w:val="24"/>
                <w:szCs w:val="24"/>
              </w:rPr>
              <w:t>роведення поточних ремонтних робіт згідно плану</w:t>
            </w:r>
          </w:p>
          <w:p w:rsidR="00865116" w:rsidRPr="00024015" w:rsidRDefault="00865116" w:rsidP="008651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  <w:r w:rsidRPr="00024015">
              <w:rPr>
                <w:i/>
                <w:sz w:val="24"/>
                <w:szCs w:val="24"/>
              </w:rPr>
              <w:t>Заступник з ГР</w:t>
            </w:r>
          </w:p>
          <w:p w:rsidR="001D72C7" w:rsidRPr="00865116" w:rsidRDefault="001D72C7" w:rsidP="001D7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024015">
              <w:rPr>
                <w:sz w:val="24"/>
                <w:szCs w:val="24"/>
              </w:rPr>
              <w:t xml:space="preserve">Бесіди з учнями </w:t>
            </w:r>
            <w:r w:rsidRPr="00865116">
              <w:t>щодо правил поведінки під час освітнього процесу в умовах воєнного стану, правил поведінки під час повітряної тривоги, попередження дорожньо-транспортного травматизму тощо</w:t>
            </w:r>
          </w:p>
          <w:p w:rsidR="00865116" w:rsidRPr="00024015" w:rsidRDefault="00865116" w:rsidP="008651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Заступник з ВР, КК</w:t>
            </w:r>
          </w:p>
          <w:p w:rsidR="0055188D" w:rsidRPr="00024015" w:rsidRDefault="0055188D" w:rsidP="005518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024015">
              <w:rPr>
                <w:sz w:val="24"/>
                <w:szCs w:val="24"/>
              </w:rPr>
              <w:t>Моніторинг стану проходження медоглядів учнями</w:t>
            </w:r>
            <w:r w:rsidR="00747A20">
              <w:rPr>
                <w:sz w:val="24"/>
                <w:szCs w:val="24"/>
              </w:rPr>
              <w:t>:</w:t>
            </w:r>
          </w:p>
          <w:p w:rsidR="000C34C9" w:rsidRPr="00865116" w:rsidRDefault="000C34C9" w:rsidP="000C34C9">
            <w:pPr>
              <w:pStyle w:val="aa"/>
              <w:rPr>
                <w:sz w:val="20"/>
                <w:szCs w:val="20"/>
                <w:lang w:val="uk-UA"/>
              </w:rPr>
            </w:pPr>
            <w:r w:rsidRPr="00865116">
              <w:rPr>
                <w:sz w:val="20"/>
                <w:szCs w:val="20"/>
                <w:lang w:val="uk-UA"/>
              </w:rPr>
              <w:t>Д</w:t>
            </w:r>
            <w:proofErr w:type="spellStart"/>
            <w:r w:rsidRPr="00865116">
              <w:rPr>
                <w:sz w:val="20"/>
                <w:szCs w:val="20"/>
              </w:rPr>
              <w:t>инамік</w:t>
            </w:r>
            <w:r w:rsidRPr="00865116">
              <w:rPr>
                <w:sz w:val="20"/>
                <w:szCs w:val="20"/>
                <w:lang w:val="uk-UA"/>
              </w:rPr>
              <w:t>а</w:t>
            </w:r>
            <w:proofErr w:type="spellEnd"/>
            <w:r w:rsidRPr="00865116">
              <w:rPr>
                <w:sz w:val="20"/>
                <w:szCs w:val="20"/>
              </w:rPr>
              <w:t xml:space="preserve"> </w:t>
            </w:r>
            <w:proofErr w:type="spellStart"/>
            <w:r w:rsidRPr="00865116">
              <w:rPr>
                <w:sz w:val="20"/>
                <w:szCs w:val="20"/>
              </w:rPr>
              <w:t>захворюваності</w:t>
            </w:r>
            <w:proofErr w:type="spellEnd"/>
            <w:r w:rsidRPr="00865116">
              <w:rPr>
                <w:sz w:val="20"/>
                <w:szCs w:val="20"/>
              </w:rPr>
              <w:t xml:space="preserve"> </w:t>
            </w:r>
            <w:proofErr w:type="spellStart"/>
            <w:r w:rsidRPr="00865116">
              <w:rPr>
                <w:sz w:val="20"/>
                <w:szCs w:val="20"/>
              </w:rPr>
              <w:t>здобувачів</w:t>
            </w:r>
            <w:proofErr w:type="spellEnd"/>
            <w:r w:rsidRPr="00865116">
              <w:rPr>
                <w:sz w:val="20"/>
                <w:szCs w:val="20"/>
              </w:rPr>
              <w:t xml:space="preserve"> </w:t>
            </w:r>
            <w:proofErr w:type="spellStart"/>
            <w:r w:rsidRPr="00865116">
              <w:rPr>
                <w:sz w:val="20"/>
                <w:szCs w:val="20"/>
              </w:rPr>
              <w:t>освіти</w:t>
            </w:r>
            <w:proofErr w:type="spellEnd"/>
            <w:r w:rsidRPr="00865116">
              <w:rPr>
                <w:sz w:val="20"/>
                <w:szCs w:val="20"/>
              </w:rPr>
              <w:t xml:space="preserve"> та </w:t>
            </w:r>
            <w:proofErr w:type="spellStart"/>
            <w:r w:rsidRPr="00865116">
              <w:rPr>
                <w:sz w:val="20"/>
                <w:szCs w:val="20"/>
              </w:rPr>
              <w:t>працівників</w:t>
            </w:r>
            <w:proofErr w:type="spellEnd"/>
            <w:r w:rsidRPr="00865116">
              <w:rPr>
                <w:sz w:val="20"/>
                <w:szCs w:val="20"/>
              </w:rPr>
              <w:t xml:space="preserve"> закладу в </w:t>
            </w:r>
            <w:proofErr w:type="spellStart"/>
            <w:r w:rsidRPr="00865116">
              <w:rPr>
                <w:sz w:val="20"/>
                <w:szCs w:val="20"/>
              </w:rPr>
              <w:t>контексті</w:t>
            </w:r>
            <w:proofErr w:type="spellEnd"/>
            <w:r w:rsidRPr="00865116">
              <w:rPr>
                <w:sz w:val="20"/>
                <w:szCs w:val="20"/>
              </w:rPr>
              <w:t xml:space="preserve"> </w:t>
            </w:r>
            <w:proofErr w:type="spellStart"/>
            <w:r w:rsidRPr="00865116">
              <w:rPr>
                <w:sz w:val="20"/>
                <w:szCs w:val="20"/>
              </w:rPr>
              <w:t>впровадження</w:t>
            </w:r>
            <w:proofErr w:type="spellEnd"/>
            <w:r w:rsidRPr="00865116">
              <w:rPr>
                <w:sz w:val="20"/>
                <w:szCs w:val="20"/>
              </w:rPr>
              <w:t xml:space="preserve"> </w:t>
            </w:r>
            <w:proofErr w:type="spellStart"/>
            <w:r w:rsidRPr="00865116">
              <w:rPr>
                <w:sz w:val="20"/>
                <w:szCs w:val="20"/>
              </w:rPr>
              <w:t>здоров’язбережувальних</w:t>
            </w:r>
            <w:proofErr w:type="spellEnd"/>
            <w:r w:rsidRPr="00865116">
              <w:rPr>
                <w:sz w:val="20"/>
                <w:szCs w:val="20"/>
              </w:rPr>
              <w:t xml:space="preserve"> </w:t>
            </w:r>
            <w:proofErr w:type="spellStart"/>
            <w:r w:rsidRPr="00865116">
              <w:rPr>
                <w:sz w:val="20"/>
                <w:szCs w:val="20"/>
              </w:rPr>
              <w:t>технологій</w:t>
            </w:r>
            <w:proofErr w:type="spellEnd"/>
            <w:r w:rsidRPr="00865116">
              <w:rPr>
                <w:sz w:val="20"/>
                <w:szCs w:val="20"/>
              </w:rPr>
              <w:t xml:space="preserve"> в </w:t>
            </w:r>
            <w:proofErr w:type="spellStart"/>
            <w:r w:rsidRPr="00865116">
              <w:rPr>
                <w:sz w:val="20"/>
                <w:szCs w:val="20"/>
              </w:rPr>
              <w:t>освітній</w:t>
            </w:r>
            <w:proofErr w:type="spellEnd"/>
            <w:r w:rsidRPr="00865116">
              <w:rPr>
                <w:sz w:val="20"/>
                <w:szCs w:val="20"/>
              </w:rPr>
              <w:t xml:space="preserve"> </w:t>
            </w:r>
            <w:proofErr w:type="spellStart"/>
            <w:r w:rsidRPr="00865116">
              <w:rPr>
                <w:sz w:val="20"/>
                <w:szCs w:val="20"/>
              </w:rPr>
              <w:t>діяльності</w:t>
            </w:r>
            <w:proofErr w:type="spellEnd"/>
            <w:r w:rsidRPr="00865116">
              <w:rPr>
                <w:sz w:val="20"/>
                <w:szCs w:val="20"/>
              </w:rPr>
              <w:t xml:space="preserve"> </w:t>
            </w:r>
          </w:p>
          <w:p w:rsidR="000C34C9" w:rsidRPr="00865116" w:rsidRDefault="00B00F6E" w:rsidP="000C34C9">
            <w:pPr>
              <w:pStyle w:val="aa"/>
              <w:rPr>
                <w:sz w:val="20"/>
                <w:szCs w:val="20"/>
                <w:lang w:val="uk-UA"/>
              </w:rPr>
            </w:pPr>
            <w:proofErr w:type="spellStart"/>
            <w:r w:rsidRPr="00865116">
              <w:rPr>
                <w:sz w:val="20"/>
                <w:szCs w:val="20"/>
              </w:rPr>
              <w:t>Санітарно-профілактична</w:t>
            </w:r>
            <w:proofErr w:type="spellEnd"/>
            <w:r w:rsidRPr="00865116">
              <w:rPr>
                <w:sz w:val="20"/>
                <w:szCs w:val="20"/>
              </w:rPr>
              <w:t xml:space="preserve"> робота </w:t>
            </w:r>
            <w:proofErr w:type="spellStart"/>
            <w:r w:rsidRPr="00865116">
              <w:rPr>
                <w:sz w:val="20"/>
                <w:szCs w:val="20"/>
              </w:rPr>
              <w:t>серед</w:t>
            </w:r>
            <w:proofErr w:type="spellEnd"/>
            <w:r w:rsidRPr="00865116">
              <w:rPr>
                <w:sz w:val="20"/>
                <w:szCs w:val="20"/>
              </w:rPr>
              <w:t xml:space="preserve"> </w:t>
            </w:r>
            <w:proofErr w:type="spellStart"/>
            <w:r w:rsidRPr="00865116">
              <w:rPr>
                <w:sz w:val="20"/>
                <w:szCs w:val="20"/>
              </w:rPr>
              <w:t>учнів</w:t>
            </w:r>
            <w:proofErr w:type="spellEnd"/>
            <w:r w:rsidRPr="00865116">
              <w:rPr>
                <w:sz w:val="20"/>
                <w:szCs w:val="20"/>
              </w:rPr>
              <w:t xml:space="preserve"> та </w:t>
            </w:r>
            <w:proofErr w:type="spellStart"/>
            <w:r w:rsidRPr="00865116">
              <w:rPr>
                <w:sz w:val="20"/>
                <w:szCs w:val="20"/>
              </w:rPr>
              <w:t>вчителів</w:t>
            </w:r>
            <w:proofErr w:type="spellEnd"/>
            <w:r w:rsidRPr="00865116">
              <w:rPr>
                <w:sz w:val="20"/>
                <w:szCs w:val="20"/>
              </w:rPr>
              <w:t xml:space="preserve"> </w:t>
            </w:r>
            <w:proofErr w:type="spellStart"/>
            <w:r w:rsidRPr="00865116">
              <w:rPr>
                <w:sz w:val="20"/>
                <w:szCs w:val="20"/>
              </w:rPr>
              <w:t>школи</w:t>
            </w:r>
            <w:proofErr w:type="spellEnd"/>
            <w:r w:rsidRPr="00865116">
              <w:rPr>
                <w:sz w:val="20"/>
                <w:szCs w:val="20"/>
              </w:rPr>
              <w:t>.</w:t>
            </w:r>
            <w:r w:rsidR="000C34C9" w:rsidRPr="00865116">
              <w:rPr>
                <w:sz w:val="20"/>
                <w:szCs w:val="20"/>
                <w:lang w:val="uk-UA"/>
              </w:rPr>
              <w:t xml:space="preserve"> </w:t>
            </w:r>
          </w:p>
          <w:p w:rsidR="00B00F6E" w:rsidRPr="00865116" w:rsidRDefault="000C34C9" w:rsidP="000C34C9">
            <w:pPr>
              <w:pStyle w:val="aa"/>
              <w:rPr>
                <w:sz w:val="20"/>
                <w:szCs w:val="20"/>
              </w:rPr>
            </w:pPr>
            <w:proofErr w:type="spellStart"/>
            <w:r w:rsidRPr="00865116">
              <w:rPr>
                <w:sz w:val="20"/>
                <w:szCs w:val="20"/>
              </w:rPr>
              <w:t>Зустрі</w:t>
            </w:r>
            <w:r w:rsidR="00B00F6E" w:rsidRPr="00865116">
              <w:rPr>
                <w:sz w:val="20"/>
                <w:szCs w:val="20"/>
              </w:rPr>
              <w:t>чі</w:t>
            </w:r>
            <w:proofErr w:type="spellEnd"/>
            <w:r w:rsidR="00B00F6E" w:rsidRPr="00865116">
              <w:rPr>
                <w:sz w:val="20"/>
                <w:szCs w:val="20"/>
              </w:rPr>
              <w:t xml:space="preserve"> з </w:t>
            </w:r>
            <w:proofErr w:type="spellStart"/>
            <w:r w:rsidR="00B00F6E" w:rsidRPr="00865116">
              <w:rPr>
                <w:sz w:val="20"/>
                <w:szCs w:val="20"/>
              </w:rPr>
              <w:t>медичними</w:t>
            </w:r>
            <w:proofErr w:type="spellEnd"/>
            <w:r w:rsidR="00B00F6E" w:rsidRPr="00865116">
              <w:rPr>
                <w:sz w:val="20"/>
                <w:szCs w:val="20"/>
              </w:rPr>
              <w:t xml:space="preserve"> </w:t>
            </w:r>
            <w:proofErr w:type="spellStart"/>
            <w:r w:rsidR="00B00F6E" w:rsidRPr="00865116">
              <w:rPr>
                <w:sz w:val="20"/>
                <w:szCs w:val="20"/>
              </w:rPr>
              <w:t>працівниками</w:t>
            </w:r>
            <w:proofErr w:type="spellEnd"/>
            <w:r w:rsidR="00B00F6E" w:rsidRPr="00865116">
              <w:rPr>
                <w:sz w:val="20"/>
                <w:szCs w:val="20"/>
              </w:rPr>
              <w:t xml:space="preserve"> «Грип. Профілактика та лікування» </w:t>
            </w:r>
          </w:p>
          <w:p w:rsidR="00AE50EA" w:rsidRPr="00747A20" w:rsidRDefault="00747A20" w:rsidP="00747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  <w:r w:rsidRPr="00747A20">
              <w:rPr>
                <w:i/>
                <w:sz w:val="24"/>
                <w:szCs w:val="24"/>
              </w:rPr>
              <w:t>Сестра медична</w:t>
            </w:r>
          </w:p>
          <w:p w:rsidR="00AE50EA" w:rsidRPr="00024015" w:rsidRDefault="00AE50EA" w:rsidP="00747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024015">
              <w:rPr>
                <w:sz w:val="24"/>
                <w:szCs w:val="24"/>
              </w:rPr>
              <w:t xml:space="preserve">Контроль за станом організації гарячого харчування учнів </w:t>
            </w:r>
          </w:p>
          <w:p w:rsidR="00AE50EA" w:rsidRPr="00024015" w:rsidRDefault="00AE50EA" w:rsidP="00AE50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900"/>
                <w:tab w:val="left" w:pos="1080"/>
              </w:tabs>
              <w:ind w:hanging="2"/>
              <w:jc w:val="right"/>
              <w:rPr>
                <w:i/>
                <w:iCs/>
                <w:sz w:val="24"/>
                <w:szCs w:val="24"/>
              </w:rPr>
            </w:pPr>
            <w:r w:rsidRPr="00024015">
              <w:rPr>
                <w:i/>
                <w:iCs/>
                <w:sz w:val="24"/>
                <w:szCs w:val="24"/>
              </w:rPr>
              <w:t>Заступник з ВР</w:t>
            </w:r>
          </w:p>
          <w:p w:rsidR="00B00F6E" w:rsidRPr="00024015" w:rsidRDefault="00B00F6E" w:rsidP="00B00F6E">
            <w:pPr>
              <w:pStyle w:val="ac"/>
              <w:tabs>
                <w:tab w:val="left" w:pos="708"/>
              </w:tabs>
            </w:pPr>
            <w:r w:rsidRPr="00024015">
              <w:t>Проведення інструктажів з охорони праці щодо перебування у кабінетах підвищеного ризику</w:t>
            </w:r>
          </w:p>
          <w:p w:rsidR="00747A20" w:rsidRPr="00024015" w:rsidRDefault="00747A20" w:rsidP="00747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Заступник з НВ</w:t>
            </w:r>
            <w:r w:rsidRPr="00024015">
              <w:rPr>
                <w:i/>
                <w:sz w:val="24"/>
                <w:szCs w:val="24"/>
              </w:rPr>
              <w:t>Р</w:t>
            </w:r>
            <w:r>
              <w:rPr>
                <w:i/>
                <w:sz w:val="24"/>
                <w:szCs w:val="24"/>
              </w:rPr>
              <w:t>, ГР</w:t>
            </w:r>
          </w:p>
          <w:p w:rsidR="00B00F6E" w:rsidRDefault="00B00F6E" w:rsidP="00B00F6E">
            <w:pPr>
              <w:rPr>
                <w:sz w:val="24"/>
                <w:szCs w:val="24"/>
              </w:rPr>
            </w:pPr>
            <w:r w:rsidRPr="00024015">
              <w:rPr>
                <w:sz w:val="24"/>
                <w:szCs w:val="24"/>
              </w:rPr>
              <w:t>Переглянути план евакуації та порядок оповіщення людей на випадок виникнення пожежі</w:t>
            </w:r>
          </w:p>
          <w:p w:rsidR="00B00F6E" w:rsidRPr="00024015" w:rsidRDefault="00747A20" w:rsidP="00747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b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Заступник з НВ</w:t>
            </w:r>
            <w:r w:rsidRPr="00024015">
              <w:rPr>
                <w:i/>
                <w:sz w:val="24"/>
                <w:szCs w:val="24"/>
              </w:rPr>
              <w:t>Р</w:t>
            </w:r>
          </w:p>
        </w:tc>
        <w:tc>
          <w:tcPr>
            <w:tcW w:w="4617" w:type="dxa"/>
            <w:shd w:val="clear" w:color="auto" w:fill="auto"/>
          </w:tcPr>
          <w:p w:rsidR="00F97201" w:rsidRPr="00024015" w:rsidRDefault="00B00F6E" w:rsidP="006E2A11">
            <w:pPr>
              <w:ind w:hanging="2"/>
              <w:rPr>
                <w:sz w:val="24"/>
                <w:szCs w:val="24"/>
              </w:rPr>
            </w:pPr>
            <w:r w:rsidRPr="00024015">
              <w:rPr>
                <w:sz w:val="24"/>
                <w:szCs w:val="24"/>
              </w:rPr>
              <w:t>Організувати роботу щодо підготовки закладу до нового навчального року</w:t>
            </w:r>
          </w:p>
          <w:p w:rsidR="00865116" w:rsidRPr="00024015" w:rsidRDefault="00865116" w:rsidP="008651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  <w:r w:rsidRPr="00024015">
              <w:rPr>
                <w:i/>
                <w:sz w:val="24"/>
                <w:szCs w:val="24"/>
              </w:rPr>
              <w:t>Заступник з ГР</w:t>
            </w:r>
          </w:p>
          <w:p w:rsidR="00B00F6E" w:rsidRPr="00024015" w:rsidRDefault="00B00F6E" w:rsidP="006E2A11">
            <w:pPr>
              <w:ind w:hanging="2"/>
              <w:rPr>
                <w:sz w:val="24"/>
                <w:szCs w:val="24"/>
              </w:rPr>
            </w:pPr>
          </w:p>
          <w:p w:rsidR="00B00F6E" w:rsidRPr="00024015" w:rsidRDefault="00B00F6E" w:rsidP="006E2A11">
            <w:pPr>
              <w:ind w:hanging="2"/>
              <w:rPr>
                <w:sz w:val="24"/>
                <w:szCs w:val="24"/>
              </w:rPr>
            </w:pPr>
            <w:r w:rsidRPr="00024015">
              <w:rPr>
                <w:sz w:val="24"/>
                <w:szCs w:val="24"/>
              </w:rPr>
              <w:t>Облаштування харчоблоку закладу</w:t>
            </w:r>
            <w:r w:rsidR="00513943" w:rsidRPr="00024015">
              <w:rPr>
                <w:sz w:val="24"/>
                <w:szCs w:val="24"/>
              </w:rPr>
              <w:t xml:space="preserve"> (поточний ремонт)</w:t>
            </w:r>
          </w:p>
          <w:p w:rsidR="00865116" w:rsidRPr="00024015" w:rsidRDefault="00865116" w:rsidP="008651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  <w:r w:rsidRPr="00024015">
              <w:rPr>
                <w:i/>
                <w:sz w:val="24"/>
                <w:szCs w:val="24"/>
              </w:rPr>
              <w:t>Заступник з ГР</w:t>
            </w:r>
          </w:p>
          <w:p w:rsidR="00C53B35" w:rsidRPr="00024015" w:rsidRDefault="00C53B35" w:rsidP="006E2A11">
            <w:pPr>
              <w:ind w:hanging="2"/>
              <w:rPr>
                <w:sz w:val="24"/>
                <w:szCs w:val="24"/>
              </w:rPr>
            </w:pPr>
          </w:p>
          <w:p w:rsidR="00C53B35" w:rsidRPr="00024015" w:rsidRDefault="00C53B35" w:rsidP="00C53B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024015">
              <w:rPr>
                <w:sz w:val="24"/>
                <w:szCs w:val="24"/>
              </w:rPr>
              <w:t>Контроль щодо заходів з енергозбереження</w:t>
            </w:r>
          </w:p>
          <w:p w:rsidR="00865116" w:rsidRDefault="00865116" w:rsidP="008651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ГБ</w:t>
            </w:r>
          </w:p>
          <w:p w:rsidR="00865116" w:rsidRPr="00024015" w:rsidRDefault="00865116" w:rsidP="008651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  <w:r w:rsidRPr="00024015">
              <w:rPr>
                <w:i/>
                <w:sz w:val="24"/>
                <w:szCs w:val="24"/>
              </w:rPr>
              <w:t>Заступник з ГР</w:t>
            </w:r>
          </w:p>
          <w:p w:rsidR="00C53B35" w:rsidRPr="00024015" w:rsidRDefault="00C53B35" w:rsidP="006E2A11">
            <w:pPr>
              <w:ind w:hanging="2"/>
              <w:rPr>
                <w:b/>
                <w:sz w:val="24"/>
                <w:szCs w:val="24"/>
              </w:rPr>
            </w:pPr>
          </w:p>
        </w:tc>
      </w:tr>
    </w:tbl>
    <w:p w:rsidR="00F97201" w:rsidRDefault="00F9720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F97201" w:rsidRDefault="00F9720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F97201" w:rsidRDefault="00F9720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W w:w="1545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4221"/>
        <w:gridCol w:w="5670"/>
        <w:gridCol w:w="4819"/>
      </w:tblGrid>
      <w:tr w:rsidR="00F97201" w:rsidRPr="005A796B" w:rsidTr="006E2A11">
        <w:tc>
          <w:tcPr>
            <w:tcW w:w="154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01" w:rsidRPr="005A796B" w:rsidRDefault="00F97201" w:rsidP="006E2A11">
            <w:pPr>
              <w:ind w:hanging="2"/>
              <w:jc w:val="center"/>
              <w:rPr>
                <w:b/>
                <w:color w:val="002060"/>
                <w:sz w:val="24"/>
                <w:szCs w:val="24"/>
              </w:rPr>
            </w:pPr>
            <w:r w:rsidRPr="005A796B">
              <w:rPr>
                <w:b/>
                <w:color w:val="0000FF"/>
                <w:sz w:val="24"/>
                <w:szCs w:val="24"/>
              </w:rPr>
              <w:lastRenderedPageBreak/>
              <w:t>УПРАВЛІНСЬКА ДІЯЛЬНІСТЬ</w:t>
            </w:r>
          </w:p>
        </w:tc>
      </w:tr>
      <w:tr w:rsidR="00F97201" w:rsidRPr="005A796B" w:rsidTr="0095408E">
        <w:trPr>
          <w:trHeight w:val="59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97201" w:rsidRPr="005A796B" w:rsidRDefault="00F97201" w:rsidP="006E2A11">
            <w:pPr>
              <w:ind w:hanging="2"/>
              <w:jc w:val="center"/>
              <w:rPr>
                <w:b/>
                <w:color w:val="0F243E"/>
                <w:sz w:val="24"/>
                <w:szCs w:val="24"/>
              </w:rPr>
            </w:pP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97201" w:rsidRPr="005A796B" w:rsidRDefault="00F97201" w:rsidP="006E2A11">
            <w:pPr>
              <w:jc w:val="center"/>
              <w:rPr>
                <w:b/>
                <w:color w:val="0F243E"/>
                <w:sz w:val="24"/>
                <w:szCs w:val="24"/>
              </w:rPr>
            </w:pPr>
            <w:r>
              <w:rPr>
                <w:b/>
                <w:color w:val="0F243E"/>
                <w:sz w:val="24"/>
                <w:szCs w:val="24"/>
              </w:rPr>
              <w:t>Колегіальні форми роботи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97201" w:rsidRPr="005A796B" w:rsidRDefault="00F97201" w:rsidP="006E2A11">
            <w:pPr>
              <w:jc w:val="center"/>
              <w:rPr>
                <w:color w:val="0F243E"/>
                <w:sz w:val="24"/>
              </w:rPr>
            </w:pPr>
            <w:r w:rsidRPr="005E33AD">
              <w:rPr>
                <w:b/>
                <w:sz w:val="24"/>
                <w:szCs w:val="24"/>
              </w:rPr>
              <w:t>Ін</w:t>
            </w:r>
            <w:r>
              <w:rPr>
                <w:b/>
                <w:sz w:val="24"/>
                <w:szCs w:val="24"/>
              </w:rPr>
              <w:t>формаційно-аналітична діяльність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97201" w:rsidRPr="005A796B" w:rsidRDefault="00F97201" w:rsidP="006E2A11">
            <w:pPr>
              <w:pStyle w:val="1"/>
              <w:spacing w:before="0" w:after="0"/>
              <w:jc w:val="center"/>
              <w:rPr>
                <w:color w:val="0F243E"/>
                <w:sz w:val="24"/>
              </w:rPr>
            </w:pPr>
            <w:r>
              <w:rPr>
                <w:color w:val="0F243E"/>
                <w:sz w:val="24"/>
              </w:rPr>
              <w:t>Кадрова політика</w:t>
            </w:r>
          </w:p>
        </w:tc>
      </w:tr>
      <w:tr w:rsidR="00F97201" w:rsidRPr="005A796B" w:rsidTr="006E2A11">
        <w:trPr>
          <w:cantSplit/>
          <w:trHeight w:val="1371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7201" w:rsidRPr="005A796B" w:rsidRDefault="00F97201" w:rsidP="006E2A11">
            <w:pPr>
              <w:ind w:hanging="2"/>
              <w:jc w:val="center"/>
              <w:rPr>
                <w:sz w:val="24"/>
                <w:szCs w:val="24"/>
                <w:lang w:val="ru-RU"/>
              </w:rPr>
            </w:pPr>
            <w:r w:rsidRPr="00F97201">
              <w:rPr>
                <w:color w:val="000000"/>
                <w:sz w:val="24"/>
                <w:szCs w:val="24"/>
              </w:rPr>
              <w:t>ЛЮТИЙ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2A" w:rsidRDefault="005E282A" w:rsidP="005E282A">
            <w:pPr>
              <w:ind w:hanging="2"/>
              <w:rPr>
                <w:sz w:val="24"/>
                <w:szCs w:val="24"/>
              </w:rPr>
            </w:pPr>
            <w:r w:rsidRPr="00C222B6">
              <w:rPr>
                <w:sz w:val="24"/>
                <w:szCs w:val="24"/>
              </w:rPr>
              <w:t>Нарада при директору</w:t>
            </w:r>
            <w:r>
              <w:rPr>
                <w:sz w:val="24"/>
                <w:szCs w:val="24"/>
              </w:rPr>
              <w:t xml:space="preserve"> №6 </w:t>
            </w:r>
          </w:p>
          <w:p w:rsidR="005E282A" w:rsidRDefault="005E282A" w:rsidP="005E282A">
            <w:pPr>
              <w:ind w:hanging="2"/>
              <w:rPr>
                <w:i/>
                <w:sz w:val="24"/>
                <w:szCs w:val="24"/>
              </w:rPr>
            </w:pPr>
            <w:r w:rsidRPr="005D79B1">
              <w:rPr>
                <w:i/>
                <w:sz w:val="24"/>
                <w:szCs w:val="24"/>
              </w:rPr>
              <w:t>(додаток 2 до РП)</w:t>
            </w:r>
          </w:p>
          <w:p w:rsidR="00F97201" w:rsidRDefault="00F97201" w:rsidP="006E2A11">
            <w:pPr>
              <w:ind w:hanging="2"/>
              <w:rPr>
                <w:sz w:val="24"/>
                <w:szCs w:val="24"/>
              </w:rPr>
            </w:pPr>
          </w:p>
          <w:p w:rsidR="003C497C" w:rsidRPr="007774FA" w:rsidRDefault="003C497C" w:rsidP="003C497C">
            <w:pPr>
              <w:pStyle w:val="aa"/>
              <w:ind w:hanging="2"/>
              <w:rPr>
                <w:b/>
                <w:lang w:val="uk-UA"/>
              </w:rPr>
            </w:pPr>
            <w:proofErr w:type="spellStart"/>
            <w:r w:rsidRPr="007774FA">
              <w:rPr>
                <w:b/>
                <w:bCs/>
              </w:rPr>
              <w:t>Help</w:t>
            </w:r>
            <w:r w:rsidRPr="007774FA">
              <w:rPr>
                <w:b/>
              </w:rPr>
              <w:t>-консультації</w:t>
            </w:r>
            <w:proofErr w:type="spellEnd"/>
            <w:r w:rsidRPr="007774FA">
              <w:rPr>
                <w:b/>
              </w:rPr>
              <w:t xml:space="preserve"> для КК</w:t>
            </w:r>
          </w:p>
          <w:p w:rsidR="003C497C" w:rsidRPr="007774FA" w:rsidRDefault="003C497C" w:rsidP="003C497C">
            <w:pPr>
              <w:pStyle w:val="aa"/>
              <w:ind w:hanging="2"/>
              <w:jc w:val="right"/>
              <w:rPr>
                <w:i/>
                <w:lang w:val="uk-UA"/>
              </w:rPr>
            </w:pPr>
            <w:r w:rsidRPr="007774FA">
              <w:rPr>
                <w:i/>
                <w:lang w:val="uk-UA"/>
              </w:rPr>
              <w:t>Педагог організатор</w:t>
            </w:r>
          </w:p>
          <w:p w:rsidR="003C497C" w:rsidRDefault="003C497C" w:rsidP="006E2A11">
            <w:pPr>
              <w:ind w:hanging="2"/>
              <w:rPr>
                <w:sz w:val="24"/>
                <w:szCs w:val="24"/>
              </w:rPr>
            </w:pPr>
          </w:p>
          <w:p w:rsidR="00F97201" w:rsidRPr="005A796B" w:rsidRDefault="00F97201" w:rsidP="006E2A11">
            <w:pPr>
              <w:ind w:hanging="2"/>
              <w:rPr>
                <w:color w:val="0F243E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7F" w:rsidRDefault="00F97201" w:rsidP="00AB32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ED1555">
              <w:rPr>
                <w:color w:val="000000"/>
                <w:sz w:val="24"/>
                <w:szCs w:val="24"/>
              </w:rPr>
              <w:t>Оновлення списків, довідок на харчу</w:t>
            </w:r>
            <w:r w:rsidR="00166A7F">
              <w:rPr>
                <w:color w:val="000000"/>
                <w:sz w:val="24"/>
                <w:szCs w:val="24"/>
              </w:rPr>
              <w:t>вання учнів пільгових категорій</w:t>
            </w:r>
          </w:p>
          <w:p w:rsidR="00F97201" w:rsidRPr="00ED1555" w:rsidRDefault="00F97201" w:rsidP="00AB32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4"/>
                <w:szCs w:val="24"/>
              </w:rPr>
            </w:pPr>
            <w:r w:rsidRPr="00ED1555">
              <w:rPr>
                <w:i/>
                <w:color w:val="000000"/>
                <w:sz w:val="24"/>
                <w:szCs w:val="24"/>
              </w:rPr>
              <w:t>Соціальний педагог</w:t>
            </w:r>
          </w:p>
          <w:p w:rsidR="00166A7F" w:rsidRDefault="00166A7F" w:rsidP="00AB32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:rsidR="00166A7F" w:rsidRDefault="00F97201" w:rsidP="00AB32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ED1555">
              <w:rPr>
                <w:color w:val="000000"/>
                <w:sz w:val="24"/>
                <w:szCs w:val="24"/>
              </w:rPr>
              <w:t>Організувати щорічний медичний огляд працівників школи</w:t>
            </w:r>
          </w:p>
          <w:p w:rsidR="00F97201" w:rsidRPr="00ED1555" w:rsidRDefault="00F97201" w:rsidP="00AB32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4"/>
                <w:szCs w:val="24"/>
              </w:rPr>
            </w:pPr>
            <w:r w:rsidRPr="00ED1555">
              <w:rPr>
                <w:i/>
                <w:color w:val="000000"/>
                <w:sz w:val="24"/>
                <w:szCs w:val="24"/>
              </w:rPr>
              <w:t>Директор</w:t>
            </w:r>
          </w:p>
          <w:p w:rsidR="0095408E" w:rsidRDefault="0095408E" w:rsidP="00AB32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:rsidR="00166A7F" w:rsidRDefault="00F97201" w:rsidP="00AB32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ED1555">
              <w:rPr>
                <w:color w:val="000000"/>
                <w:sz w:val="24"/>
                <w:szCs w:val="24"/>
              </w:rPr>
              <w:t>Складання характери</w:t>
            </w:r>
            <w:r w:rsidR="00166A7F">
              <w:rPr>
                <w:color w:val="000000"/>
                <w:sz w:val="24"/>
                <w:szCs w:val="24"/>
              </w:rPr>
              <w:t xml:space="preserve">стик </w:t>
            </w:r>
            <w:r w:rsidR="00AB3256">
              <w:rPr>
                <w:color w:val="000000"/>
                <w:sz w:val="24"/>
                <w:szCs w:val="24"/>
              </w:rPr>
              <w:t>ПП, які</w:t>
            </w:r>
            <w:r w:rsidR="00166A7F">
              <w:rPr>
                <w:color w:val="000000"/>
                <w:sz w:val="24"/>
                <w:szCs w:val="24"/>
              </w:rPr>
              <w:t xml:space="preserve"> атестуються</w:t>
            </w:r>
            <w:r w:rsidRPr="00ED1555">
              <w:rPr>
                <w:color w:val="000000"/>
                <w:sz w:val="24"/>
                <w:szCs w:val="24"/>
              </w:rPr>
              <w:t xml:space="preserve"> </w:t>
            </w:r>
          </w:p>
          <w:p w:rsidR="00F97201" w:rsidRPr="00ED1555" w:rsidRDefault="00F97201" w:rsidP="00AB32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4"/>
                <w:szCs w:val="24"/>
              </w:rPr>
            </w:pPr>
            <w:r w:rsidRPr="00ED1555">
              <w:rPr>
                <w:i/>
                <w:color w:val="000000"/>
                <w:sz w:val="24"/>
                <w:szCs w:val="24"/>
              </w:rPr>
              <w:t>Заступники директора, голови МО</w:t>
            </w:r>
            <w:r w:rsidRPr="00ED1555">
              <w:rPr>
                <w:color w:val="000000"/>
                <w:sz w:val="24"/>
                <w:szCs w:val="24"/>
              </w:rPr>
              <w:t xml:space="preserve"> </w:t>
            </w:r>
          </w:p>
          <w:p w:rsidR="00166A7F" w:rsidRDefault="00166A7F" w:rsidP="00954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630BAC" w:rsidRPr="00AB3256" w:rsidRDefault="00630BAC" w:rsidP="00AB32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B3256">
              <w:rPr>
                <w:color w:val="000000"/>
                <w:sz w:val="24"/>
                <w:szCs w:val="24"/>
              </w:rPr>
              <w:t>Аналіз</w:t>
            </w:r>
            <w:r w:rsidRPr="00AB3256">
              <w:rPr>
                <w:sz w:val="24"/>
                <w:szCs w:val="24"/>
              </w:rPr>
              <w:t xml:space="preserve"> рівня медичного обслуговування та стану проходження медоглядів учнями</w:t>
            </w:r>
          </w:p>
          <w:p w:rsidR="00F97201" w:rsidRPr="005A796B" w:rsidRDefault="00AB3256" w:rsidP="00AB32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Адміністрація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28" w:rsidRDefault="00385C28" w:rsidP="00385C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Пріоритетні напрями підвищення кваліфікації ПП:</w:t>
            </w:r>
          </w:p>
          <w:p w:rsidR="00385C28" w:rsidRPr="00D54EBC" w:rsidRDefault="00385C28" w:rsidP="00385C28">
            <w:r w:rsidRPr="00D54EBC">
              <w:t>- формування у здобувачів освіти спільних для ключових компетентностей умінь, визначених ч.1 ст.12 ЗУ «Про освіту»;</w:t>
            </w:r>
          </w:p>
          <w:p w:rsidR="00385C28" w:rsidRPr="00D54EBC" w:rsidRDefault="00385C28" w:rsidP="00385C28">
            <w:r w:rsidRPr="00D54EBC">
              <w:t>- створення безпечного та інклюзивного освітнього середовища, особливості інклюзивного навчання, забезпечення додаткової підтримки категорійним дітям;</w:t>
            </w:r>
          </w:p>
          <w:p w:rsidR="00385C28" w:rsidRPr="00D54EBC" w:rsidRDefault="00385C28" w:rsidP="00385C28">
            <w:r w:rsidRPr="00D54EBC">
              <w:t xml:space="preserve">- використання ІКТ та цифрових технологій в </w:t>
            </w:r>
            <w:proofErr w:type="spellStart"/>
            <w:r w:rsidRPr="00D54EBC">
              <w:t>иосвітному</w:t>
            </w:r>
            <w:proofErr w:type="spellEnd"/>
            <w:r w:rsidRPr="00D54EBC">
              <w:t xml:space="preserve"> процесі, Е-навчання, інформаційна та </w:t>
            </w:r>
            <w:proofErr w:type="spellStart"/>
            <w:r w:rsidRPr="00D54EBC">
              <w:t>кібербезпека</w:t>
            </w:r>
            <w:proofErr w:type="spellEnd"/>
            <w:r w:rsidRPr="00D54EBC">
              <w:t>;</w:t>
            </w:r>
          </w:p>
          <w:p w:rsidR="00385C28" w:rsidRPr="00D54EBC" w:rsidRDefault="00385C28" w:rsidP="00385C28">
            <w:r w:rsidRPr="00D54EBC">
              <w:t>- запровадження електронних систем освітньої діяльності та управлінського контролю;</w:t>
            </w:r>
          </w:p>
          <w:p w:rsidR="00385C28" w:rsidRPr="00D54EBC" w:rsidRDefault="00385C28" w:rsidP="00385C28">
            <w:r w:rsidRPr="00D54EBC">
              <w:t xml:space="preserve">- розвиток управлінської компетентності </w:t>
            </w:r>
            <w:r w:rsidRPr="00D54EBC">
              <w:rPr>
                <w:i/>
              </w:rPr>
              <w:t>(для керівника та заступників).</w:t>
            </w:r>
          </w:p>
          <w:p w:rsidR="00B72992" w:rsidRPr="00AB3256" w:rsidRDefault="00B72992" w:rsidP="00AB32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900"/>
                <w:tab w:val="left" w:pos="1080"/>
              </w:tabs>
              <w:rPr>
                <w:sz w:val="24"/>
                <w:szCs w:val="24"/>
              </w:rPr>
            </w:pPr>
          </w:p>
          <w:p w:rsidR="007D4ED2" w:rsidRPr="00AB3256" w:rsidRDefault="007D4ED2" w:rsidP="00AB3256">
            <w:pPr>
              <w:pStyle w:val="1"/>
              <w:spacing w:before="0" w:after="0"/>
              <w:rPr>
                <w:b w:val="0"/>
                <w:sz w:val="24"/>
                <w:szCs w:val="24"/>
              </w:rPr>
            </w:pPr>
            <w:r w:rsidRPr="00AB3256">
              <w:rPr>
                <w:b w:val="0"/>
                <w:iCs/>
                <w:sz w:val="24"/>
                <w:szCs w:val="24"/>
              </w:rPr>
              <w:t xml:space="preserve">Опрацювання законодавчих, нормативних документів із питань організації освітнього процесу у </w:t>
            </w:r>
            <w:r w:rsidRPr="00AB3256">
              <w:rPr>
                <w:b w:val="0"/>
                <w:sz w:val="24"/>
                <w:szCs w:val="24"/>
              </w:rPr>
              <w:t>202</w:t>
            </w:r>
            <w:r w:rsidR="002B7C6F" w:rsidRPr="00AB3256">
              <w:rPr>
                <w:b w:val="0"/>
                <w:sz w:val="24"/>
                <w:szCs w:val="24"/>
              </w:rPr>
              <w:t>4</w:t>
            </w:r>
            <w:r w:rsidRPr="00AB3256">
              <w:rPr>
                <w:b w:val="0"/>
                <w:sz w:val="24"/>
                <w:szCs w:val="24"/>
              </w:rPr>
              <w:t>-202</w:t>
            </w:r>
            <w:r w:rsidR="002B7C6F" w:rsidRPr="00AB3256">
              <w:rPr>
                <w:b w:val="0"/>
                <w:sz w:val="24"/>
                <w:szCs w:val="24"/>
              </w:rPr>
              <w:t>5</w:t>
            </w:r>
            <w:r w:rsidRPr="00AB3256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AB3256">
              <w:rPr>
                <w:b w:val="0"/>
                <w:sz w:val="24"/>
                <w:szCs w:val="24"/>
              </w:rPr>
              <w:t>н.р</w:t>
            </w:r>
            <w:proofErr w:type="spellEnd"/>
            <w:r w:rsidRPr="00AB3256">
              <w:rPr>
                <w:b w:val="0"/>
                <w:sz w:val="24"/>
                <w:szCs w:val="24"/>
              </w:rPr>
              <w:t>.</w:t>
            </w:r>
          </w:p>
          <w:p w:rsidR="007D4ED2" w:rsidRPr="00AB3256" w:rsidRDefault="007D4ED2" w:rsidP="00AB3256">
            <w:pPr>
              <w:jc w:val="right"/>
              <w:rPr>
                <w:i/>
                <w:sz w:val="24"/>
                <w:szCs w:val="24"/>
              </w:rPr>
            </w:pPr>
            <w:r w:rsidRPr="00AB3256">
              <w:rPr>
                <w:i/>
                <w:sz w:val="24"/>
                <w:szCs w:val="24"/>
              </w:rPr>
              <w:t>Заступник з НВР</w:t>
            </w:r>
          </w:p>
          <w:p w:rsidR="007D4ED2" w:rsidRPr="00AB3256" w:rsidRDefault="007D4ED2" w:rsidP="00AB32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900"/>
                <w:tab w:val="left" w:pos="1080"/>
              </w:tabs>
              <w:rPr>
                <w:sz w:val="24"/>
                <w:szCs w:val="24"/>
              </w:rPr>
            </w:pPr>
          </w:p>
          <w:p w:rsidR="00B72992" w:rsidRPr="00AB3256" w:rsidRDefault="00B72992" w:rsidP="00AB32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900"/>
                <w:tab w:val="left" w:pos="1080"/>
              </w:tabs>
              <w:rPr>
                <w:sz w:val="24"/>
                <w:szCs w:val="24"/>
              </w:rPr>
            </w:pPr>
            <w:r w:rsidRPr="00AB3256">
              <w:rPr>
                <w:sz w:val="24"/>
                <w:szCs w:val="24"/>
              </w:rPr>
              <w:t>Складання характеристик та оформлення атестаційних листів</w:t>
            </w:r>
          </w:p>
          <w:p w:rsidR="006F395E" w:rsidRPr="00AB3256" w:rsidRDefault="006F395E" w:rsidP="006F395E">
            <w:pPr>
              <w:jc w:val="right"/>
              <w:rPr>
                <w:i/>
                <w:sz w:val="24"/>
                <w:szCs w:val="24"/>
              </w:rPr>
            </w:pPr>
            <w:r w:rsidRPr="00AB3256">
              <w:rPr>
                <w:i/>
                <w:sz w:val="24"/>
                <w:szCs w:val="24"/>
              </w:rPr>
              <w:t>Заступник</w:t>
            </w:r>
            <w:r>
              <w:rPr>
                <w:i/>
                <w:sz w:val="24"/>
                <w:szCs w:val="24"/>
              </w:rPr>
              <w:t>и</w:t>
            </w:r>
            <w:r w:rsidRPr="00AB3256">
              <w:rPr>
                <w:i/>
                <w:sz w:val="24"/>
                <w:szCs w:val="24"/>
              </w:rPr>
              <w:t xml:space="preserve"> з НВР</w:t>
            </w:r>
          </w:p>
          <w:p w:rsidR="00B72992" w:rsidRPr="00AB3256" w:rsidRDefault="00B72992" w:rsidP="00AB32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900"/>
                <w:tab w:val="left" w:pos="1080"/>
              </w:tabs>
              <w:rPr>
                <w:sz w:val="24"/>
                <w:szCs w:val="24"/>
              </w:rPr>
            </w:pPr>
          </w:p>
          <w:p w:rsidR="00B72992" w:rsidRPr="00AB3256" w:rsidRDefault="00B72992" w:rsidP="00AB32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900"/>
                <w:tab w:val="left" w:pos="1080"/>
              </w:tabs>
              <w:rPr>
                <w:sz w:val="24"/>
                <w:szCs w:val="24"/>
              </w:rPr>
            </w:pPr>
            <w:r w:rsidRPr="00AB3256">
              <w:rPr>
                <w:sz w:val="24"/>
                <w:szCs w:val="24"/>
              </w:rPr>
              <w:t>Творчі звіти вчителів, що атестуються</w:t>
            </w:r>
          </w:p>
          <w:p w:rsidR="00B72992" w:rsidRPr="006F395E" w:rsidRDefault="006F395E" w:rsidP="006F39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900"/>
                <w:tab w:val="left" w:pos="1080"/>
              </w:tabs>
              <w:jc w:val="right"/>
              <w:rPr>
                <w:i/>
                <w:sz w:val="24"/>
                <w:szCs w:val="24"/>
              </w:rPr>
            </w:pPr>
            <w:r w:rsidRPr="006F395E">
              <w:rPr>
                <w:i/>
                <w:sz w:val="24"/>
                <w:szCs w:val="24"/>
              </w:rPr>
              <w:t>ПП</w:t>
            </w:r>
          </w:p>
          <w:p w:rsidR="0095408E" w:rsidRDefault="0095408E" w:rsidP="00AB3256">
            <w:pPr>
              <w:rPr>
                <w:sz w:val="24"/>
                <w:szCs w:val="24"/>
              </w:rPr>
            </w:pPr>
          </w:p>
          <w:p w:rsidR="00B72992" w:rsidRPr="00AB3256" w:rsidRDefault="00B72992" w:rsidP="00AB3256">
            <w:pPr>
              <w:rPr>
                <w:sz w:val="24"/>
                <w:szCs w:val="24"/>
              </w:rPr>
            </w:pPr>
            <w:r w:rsidRPr="00AB3256">
              <w:rPr>
                <w:sz w:val="24"/>
                <w:szCs w:val="24"/>
              </w:rPr>
              <w:t>Засідання атестаційної комісії, обговорення попередніх результатів атестації</w:t>
            </w:r>
          </w:p>
          <w:p w:rsidR="00B72992" w:rsidRPr="006F395E" w:rsidRDefault="006F395E" w:rsidP="006F39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900"/>
                <w:tab w:val="left" w:pos="1080"/>
              </w:tabs>
              <w:jc w:val="right"/>
              <w:rPr>
                <w:i/>
                <w:sz w:val="24"/>
                <w:szCs w:val="24"/>
              </w:rPr>
            </w:pPr>
            <w:r w:rsidRPr="006F395E">
              <w:rPr>
                <w:i/>
                <w:sz w:val="24"/>
                <w:szCs w:val="24"/>
              </w:rPr>
              <w:t>Члени комісії</w:t>
            </w:r>
          </w:p>
          <w:p w:rsidR="0095408E" w:rsidRDefault="0095408E" w:rsidP="00AB32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900"/>
                <w:tab w:val="left" w:pos="1080"/>
              </w:tabs>
              <w:rPr>
                <w:sz w:val="24"/>
                <w:szCs w:val="24"/>
              </w:rPr>
            </w:pPr>
          </w:p>
          <w:p w:rsidR="00AA14DA" w:rsidRDefault="00AA14DA" w:rsidP="00AB32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900"/>
                <w:tab w:val="left" w:pos="1080"/>
              </w:tabs>
              <w:rPr>
                <w:sz w:val="24"/>
                <w:szCs w:val="24"/>
              </w:rPr>
            </w:pPr>
            <w:r w:rsidRPr="00AB3256">
              <w:rPr>
                <w:sz w:val="24"/>
                <w:szCs w:val="24"/>
              </w:rPr>
              <w:t>Моніторинг самоосвітньої діяльності ПП</w:t>
            </w:r>
          </w:p>
          <w:p w:rsidR="006F395E" w:rsidRPr="00AB3256" w:rsidRDefault="006F395E" w:rsidP="006F395E">
            <w:pPr>
              <w:jc w:val="right"/>
              <w:rPr>
                <w:i/>
                <w:sz w:val="24"/>
                <w:szCs w:val="24"/>
              </w:rPr>
            </w:pPr>
            <w:r w:rsidRPr="00AB3256">
              <w:rPr>
                <w:i/>
                <w:sz w:val="24"/>
                <w:szCs w:val="24"/>
              </w:rPr>
              <w:t>Заступник з НВР</w:t>
            </w:r>
          </w:p>
          <w:p w:rsidR="006F395E" w:rsidRPr="009E57F5" w:rsidRDefault="006F395E" w:rsidP="00AB32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900"/>
                <w:tab w:val="left" w:pos="1080"/>
              </w:tabs>
            </w:pPr>
          </w:p>
        </w:tc>
      </w:tr>
    </w:tbl>
    <w:p w:rsidR="00F97201" w:rsidRDefault="00F9720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061C40" w:rsidRDefault="00061C4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95408E" w:rsidRDefault="0095408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95408E" w:rsidRDefault="0095408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061C40" w:rsidRDefault="00061C4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4"/>
        <w:gridCol w:w="14449"/>
      </w:tblGrid>
      <w:tr w:rsidR="0095408E" w:rsidRPr="00B6492A" w:rsidTr="00B410DE">
        <w:trPr>
          <w:trHeight w:val="708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408E" w:rsidRPr="007A00C1" w:rsidRDefault="0095408E" w:rsidP="00CC433A">
            <w:pPr>
              <w:jc w:val="center"/>
              <w:rPr>
                <w:b/>
                <w:color w:val="002060"/>
              </w:rPr>
            </w:pPr>
            <w:r w:rsidRPr="007A00C1">
              <w:rPr>
                <w:b/>
                <w:color w:val="002060"/>
              </w:rPr>
              <w:t>Упродовж року</w:t>
            </w:r>
          </w:p>
        </w:tc>
        <w:tc>
          <w:tcPr>
            <w:tcW w:w="14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408E" w:rsidRDefault="0095408E" w:rsidP="00CC433A">
            <w:pPr>
              <w:rPr>
                <w:b/>
              </w:rPr>
            </w:pPr>
            <w:r w:rsidRPr="007A00C1">
              <w:rPr>
                <w:lang w:val="en-US"/>
              </w:rPr>
              <w:t>F</w:t>
            </w:r>
            <w:proofErr w:type="spellStart"/>
            <w:r w:rsidRPr="007A00C1">
              <w:t>lyer</w:t>
            </w:r>
            <w:proofErr w:type="spellEnd"/>
            <w:r w:rsidRPr="007A00C1">
              <w:t xml:space="preserve"> </w:t>
            </w:r>
            <w:r w:rsidRPr="0000594A">
              <w:t>(</w:t>
            </w:r>
            <w:proofErr w:type="spellStart"/>
            <w:r w:rsidRPr="007A00C1">
              <w:t>адмін.нарад</w:t>
            </w:r>
            <w:r w:rsidRPr="0000594A">
              <w:t>а</w:t>
            </w:r>
            <w:proofErr w:type="spellEnd"/>
            <w:r w:rsidRPr="007A00C1">
              <w:t>) щопонеділка</w:t>
            </w:r>
            <w:r w:rsidRPr="00B6037A">
              <w:rPr>
                <w:b/>
              </w:rPr>
              <w:t xml:space="preserve"> </w:t>
            </w:r>
          </w:p>
          <w:p w:rsidR="0095408E" w:rsidRDefault="0095408E" w:rsidP="00CC433A">
            <w:pPr>
              <w:rPr>
                <w:b/>
              </w:rPr>
            </w:pPr>
            <w:r w:rsidRPr="002433F7">
              <w:rPr>
                <w:iCs/>
              </w:rPr>
              <w:t>Опрацюва</w:t>
            </w:r>
            <w:r>
              <w:rPr>
                <w:iCs/>
              </w:rPr>
              <w:t>ння законодавчих та</w:t>
            </w:r>
            <w:r w:rsidRPr="002433F7">
              <w:rPr>
                <w:iCs/>
              </w:rPr>
              <w:t xml:space="preserve"> нормативн</w:t>
            </w:r>
            <w:r>
              <w:rPr>
                <w:iCs/>
              </w:rPr>
              <w:t>их документів</w:t>
            </w:r>
          </w:p>
          <w:p w:rsidR="0095408E" w:rsidRDefault="0095408E" w:rsidP="00CC433A">
            <w:r w:rsidRPr="00B6492A">
              <w:rPr>
                <w:iCs/>
              </w:rPr>
              <w:t>Надання методичної допомоги щодо проведення виховних заходів</w:t>
            </w:r>
            <w:r>
              <w:t xml:space="preserve"> </w:t>
            </w:r>
          </w:p>
          <w:p w:rsidR="0095408E" w:rsidRPr="00564D80" w:rsidRDefault="0095408E" w:rsidP="00CC433A">
            <w:r>
              <w:t>Практична допомога</w:t>
            </w:r>
            <w:r w:rsidRPr="00564D80">
              <w:t xml:space="preserve"> </w:t>
            </w:r>
            <w:r>
              <w:t>ПП</w:t>
            </w:r>
            <w:r w:rsidRPr="00564D80">
              <w:t>, які атестуються (</w:t>
            </w:r>
            <w:r w:rsidRPr="00564D80">
              <w:rPr>
                <w:i/>
              </w:rPr>
              <w:t>за потребою, індивідуально)</w:t>
            </w:r>
          </w:p>
          <w:p w:rsidR="0095408E" w:rsidRPr="00564D80" w:rsidRDefault="0095408E" w:rsidP="00CC433A">
            <w:pPr>
              <w:widowControl w:val="0"/>
            </w:pPr>
            <w:r w:rsidRPr="00564D80">
              <w:t xml:space="preserve">Контроль за проходженням медичного огляду та станом здоров’я учнів </w:t>
            </w:r>
          </w:p>
          <w:p w:rsidR="0095408E" w:rsidRPr="00564D80" w:rsidRDefault="0095408E" w:rsidP="00CC433A">
            <w:pPr>
              <w:widowControl w:val="0"/>
            </w:pPr>
            <w:r w:rsidRPr="00564D80">
              <w:t xml:space="preserve">Контроль за діяльністю учнівського самоврядування </w:t>
            </w:r>
          </w:p>
          <w:p w:rsidR="0095408E" w:rsidRDefault="0095408E" w:rsidP="00CC433A">
            <w:r w:rsidRPr="00B6492A">
              <w:t xml:space="preserve">Індивідуальна робота з батьками щодо виконання вимог Статуту школи та Правил внутрішнього розпорядку </w:t>
            </w:r>
          </w:p>
          <w:p w:rsidR="0095408E" w:rsidRDefault="0095408E" w:rsidP="00CC433A">
            <w:r w:rsidRPr="00B6492A">
              <w:t>Розміщення матеріалів про роботу школи на шкільному сайті</w:t>
            </w:r>
          </w:p>
          <w:p w:rsidR="0095408E" w:rsidRPr="00603302" w:rsidRDefault="0095408E" w:rsidP="00CC433A">
            <w:pPr>
              <w:rPr>
                <w:b/>
              </w:rPr>
            </w:pPr>
          </w:p>
        </w:tc>
      </w:tr>
      <w:tr w:rsidR="0095408E" w:rsidRPr="00B6492A" w:rsidTr="00B410DE"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8E" w:rsidRPr="007A00C1" w:rsidRDefault="0095408E" w:rsidP="00CC433A">
            <w:pPr>
              <w:ind w:hanging="2"/>
              <w:jc w:val="center"/>
              <w:rPr>
                <w:b/>
                <w:color w:val="002060"/>
              </w:rPr>
            </w:pPr>
            <w:r w:rsidRPr="007A00C1">
              <w:rPr>
                <w:b/>
                <w:color w:val="002060"/>
              </w:rPr>
              <w:t>Щоденно упродовж року</w:t>
            </w:r>
          </w:p>
        </w:tc>
        <w:tc>
          <w:tcPr>
            <w:tcW w:w="1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8E" w:rsidRDefault="0095408E" w:rsidP="00CC433A">
            <w:pPr>
              <w:ind w:hanging="2"/>
              <w:rPr>
                <w:iCs/>
              </w:rPr>
            </w:pPr>
            <w:r w:rsidRPr="00B6492A">
              <w:t>Контроль за відвідуванням учнями навчальних занять</w:t>
            </w:r>
            <w:r w:rsidRPr="00B6492A">
              <w:rPr>
                <w:iCs/>
              </w:rPr>
              <w:t xml:space="preserve"> </w:t>
            </w:r>
          </w:p>
          <w:p w:rsidR="0095408E" w:rsidRDefault="0095408E" w:rsidP="00CC433A">
            <w:r>
              <w:t xml:space="preserve">Контроль за організацією </w:t>
            </w:r>
            <w:r w:rsidRPr="00603302">
              <w:t>гарячого харчуванням учнів закладу</w:t>
            </w:r>
            <w:r w:rsidRPr="00B6492A">
              <w:t xml:space="preserve"> </w:t>
            </w:r>
          </w:p>
          <w:p w:rsidR="0095408E" w:rsidRDefault="0095408E" w:rsidP="00CC433A">
            <w:pPr>
              <w:ind w:hanging="2"/>
            </w:pPr>
            <w:r>
              <w:t>У</w:t>
            </w:r>
            <w:r w:rsidRPr="00B6492A">
              <w:t xml:space="preserve">провадження </w:t>
            </w:r>
            <w:proofErr w:type="spellStart"/>
            <w:r w:rsidRPr="00B6492A">
              <w:t>онлайн</w:t>
            </w:r>
            <w:proofErr w:type="spellEnd"/>
            <w:r w:rsidRPr="00B6492A">
              <w:t xml:space="preserve"> спілкування класних керівників з батьками</w:t>
            </w:r>
          </w:p>
          <w:p w:rsidR="0095408E" w:rsidRPr="00106C7B" w:rsidRDefault="0095408E" w:rsidP="00CC433A">
            <w:pPr>
              <w:ind w:hanging="2"/>
            </w:pPr>
            <w:r w:rsidRPr="00106C7B">
              <w:t xml:space="preserve">Заходи щодо енергозбереження </w:t>
            </w:r>
          </w:p>
          <w:p w:rsidR="0095408E" w:rsidRPr="00B6492A" w:rsidRDefault="0095408E" w:rsidP="00CC433A">
            <w:pPr>
              <w:ind w:hanging="2"/>
              <w:rPr>
                <w:b/>
              </w:rPr>
            </w:pPr>
          </w:p>
        </w:tc>
      </w:tr>
      <w:tr w:rsidR="00061C40" w:rsidRPr="00B6492A" w:rsidTr="00B410DE"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61C40" w:rsidRPr="007A00C1" w:rsidRDefault="00061C40" w:rsidP="00B410DE">
            <w:pPr>
              <w:jc w:val="center"/>
              <w:rPr>
                <w:b/>
                <w:color w:val="002060"/>
              </w:rPr>
            </w:pPr>
            <w:r w:rsidRPr="007A00C1">
              <w:rPr>
                <w:b/>
                <w:color w:val="002060"/>
              </w:rPr>
              <w:t>Упродовж місяця</w:t>
            </w:r>
          </w:p>
        </w:tc>
        <w:tc>
          <w:tcPr>
            <w:tcW w:w="1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DD09D1" w:rsidRDefault="0095408E" w:rsidP="00B410DE">
            <w:pPr>
              <w:widowControl w:val="0"/>
            </w:pPr>
            <w:r>
              <w:t>Підготовка</w:t>
            </w:r>
            <w:r w:rsidRPr="003335C3">
              <w:t xml:space="preserve"> учнів </w:t>
            </w:r>
            <w:r>
              <w:t xml:space="preserve">4,9 класів </w:t>
            </w:r>
            <w:r w:rsidRPr="003335C3">
              <w:t>до державної підсумкової атестації</w:t>
            </w:r>
            <w:r w:rsidR="00DD09D1" w:rsidRPr="0065168B">
              <w:t xml:space="preserve"> </w:t>
            </w:r>
          </w:p>
          <w:p w:rsidR="00061C40" w:rsidRDefault="00DD09D1" w:rsidP="00DD09D1">
            <w:pPr>
              <w:widowControl w:val="0"/>
            </w:pPr>
            <w:r w:rsidRPr="0065168B">
              <w:t>Місяць пед</w:t>
            </w:r>
            <w:r>
              <w:t>агогічної творчості</w:t>
            </w:r>
          </w:p>
          <w:p w:rsidR="00DD09D1" w:rsidRDefault="00DD09D1" w:rsidP="00DD09D1">
            <w:pPr>
              <w:widowControl w:val="0"/>
            </w:pPr>
          </w:p>
          <w:p w:rsidR="00DD09D1" w:rsidRDefault="00DD09D1" w:rsidP="00DD09D1">
            <w:pPr>
              <w:widowControl w:val="0"/>
            </w:pPr>
          </w:p>
          <w:p w:rsidR="00DD09D1" w:rsidRPr="00B6492A" w:rsidRDefault="00DD09D1" w:rsidP="00DD09D1">
            <w:pPr>
              <w:widowControl w:val="0"/>
            </w:pPr>
            <w:bookmarkStart w:id="0" w:name="_GoBack"/>
            <w:bookmarkEnd w:id="0"/>
          </w:p>
        </w:tc>
      </w:tr>
    </w:tbl>
    <w:p w:rsidR="00061C40" w:rsidRDefault="00061C4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5D3E0B" w:rsidRPr="00ED1555" w:rsidRDefault="005D3E0B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color w:val="000000"/>
          <w:sz w:val="28"/>
          <w:szCs w:val="28"/>
        </w:rPr>
      </w:pPr>
    </w:p>
    <w:sectPr w:rsidR="005D3E0B" w:rsidRPr="00ED1555">
      <w:pgSz w:w="16838" w:h="11906" w:orient="landscape"/>
      <w:pgMar w:top="360" w:right="567" w:bottom="46" w:left="56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E2997"/>
    <w:multiLevelType w:val="multilevel"/>
    <w:tmpl w:val="A412E6CA"/>
    <w:lvl w:ilvl="0">
      <w:start w:val="1"/>
      <w:numFmt w:val="bullet"/>
      <w:lvlText w:val="●"/>
      <w:lvlJc w:val="left"/>
      <w:pPr>
        <w:ind w:left="1026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4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46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18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0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2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4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06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78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4BB070BD"/>
    <w:multiLevelType w:val="multilevel"/>
    <w:tmpl w:val="87926CE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E0B"/>
    <w:rsid w:val="00024015"/>
    <w:rsid w:val="00061C40"/>
    <w:rsid w:val="000C34C9"/>
    <w:rsid w:val="000E6BEC"/>
    <w:rsid w:val="00166A7F"/>
    <w:rsid w:val="001B2F75"/>
    <w:rsid w:val="001C48CC"/>
    <w:rsid w:val="001D72C7"/>
    <w:rsid w:val="00270369"/>
    <w:rsid w:val="002B7C6F"/>
    <w:rsid w:val="002F5372"/>
    <w:rsid w:val="00385C28"/>
    <w:rsid w:val="003C3A71"/>
    <w:rsid w:val="003C497C"/>
    <w:rsid w:val="003D4641"/>
    <w:rsid w:val="00443242"/>
    <w:rsid w:val="00444A2D"/>
    <w:rsid w:val="00466B4A"/>
    <w:rsid w:val="004859ED"/>
    <w:rsid w:val="004A0FCE"/>
    <w:rsid w:val="004F3E6D"/>
    <w:rsid w:val="00513943"/>
    <w:rsid w:val="0055188D"/>
    <w:rsid w:val="00566BB1"/>
    <w:rsid w:val="005749F2"/>
    <w:rsid w:val="005A40B2"/>
    <w:rsid w:val="005D3E0B"/>
    <w:rsid w:val="005D4304"/>
    <w:rsid w:val="005E282A"/>
    <w:rsid w:val="005E609C"/>
    <w:rsid w:val="00630BAC"/>
    <w:rsid w:val="0068368F"/>
    <w:rsid w:val="00696D8B"/>
    <w:rsid w:val="006E0073"/>
    <w:rsid w:val="006E0AFE"/>
    <w:rsid w:val="006F395E"/>
    <w:rsid w:val="00742C77"/>
    <w:rsid w:val="00747A20"/>
    <w:rsid w:val="007621CE"/>
    <w:rsid w:val="00774BDF"/>
    <w:rsid w:val="007C58AD"/>
    <w:rsid w:val="007D4ED2"/>
    <w:rsid w:val="007F4B2C"/>
    <w:rsid w:val="00865116"/>
    <w:rsid w:val="0095408E"/>
    <w:rsid w:val="009A0540"/>
    <w:rsid w:val="009B21AD"/>
    <w:rsid w:val="009E6544"/>
    <w:rsid w:val="009F2223"/>
    <w:rsid w:val="00A04831"/>
    <w:rsid w:val="00A35100"/>
    <w:rsid w:val="00A47FD2"/>
    <w:rsid w:val="00A70868"/>
    <w:rsid w:val="00A7237D"/>
    <w:rsid w:val="00AA14DA"/>
    <w:rsid w:val="00AA7F55"/>
    <w:rsid w:val="00AB3256"/>
    <w:rsid w:val="00AE50EA"/>
    <w:rsid w:val="00B00F6E"/>
    <w:rsid w:val="00B43D44"/>
    <w:rsid w:val="00B72992"/>
    <w:rsid w:val="00B86243"/>
    <w:rsid w:val="00C53B35"/>
    <w:rsid w:val="00CB7D76"/>
    <w:rsid w:val="00CC16F4"/>
    <w:rsid w:val="00D25BFE"/>
    <w:rsid w:val="00D43225"/>
    <w:rsid w:val="00D44858"/>
    <w:rsid w:val="00D640E2"/>
    <w:rsid w:val="00D86603"/>
    <w:rsid w:val="00DB1B83"/>
    <w:rsid w:val="00DD09D1"/>
    <w:rsid w:val="00DF227D"/>
    <w:rsid w:val="00E6238B"/>
    <w:rsid w:val="00E77A14"/>
    <w:rsid w:val="00ED1555"/>
    <w:rsid w:val="00EE3B48"/>
    <w:rsid w:val="00F419B7"/>
    <w:rsid w:val="00F97201"/>
    <w:rsid w:val="00FD7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A7237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7237D"/>
    <w:rPr>
      <w:rFonts w:ascii="Segoe UI" w:hAnsi="Segoe UI" w:cs="Segoe UI"/>
      <w:sz w:val="18"/>
      <w:szCs w:val="18"/>
    </w:rPr>
  </w:style>
  <w:style w:type="paragraph" w:styleId="aa">
    <w:name w:val="Body Text"/>
    <w:basedOn w:val="a"/>
    <w:link w:val="ab"/>
    <w:rsid w:val="00443242"/>
    <w:pPr>
      <w:jc w:val="both"/>
    </w:pPr>
    <w:rPr>
      <w:sz w:val="24"/>
      <w:szCs w:val="24"/>
      <w:lang w:val="x-none"/>
    </w:rPr>
  </w:style>
  <w:style w:type="character" w:customStyle="1" w:styleId="ab">
    <w:name w:val="Основной текст Знак"/>
    <w:basedOn w:val="a0"/>
    <w:link w:val="aa"/>
    <w:rsid w:val="00443242"/>
    <w:rPr>
      <w:sz w:val="24"/>
      <w:szCs w:val="24"/>
      <w:lang w:val="x-none"/>
    </w:rPr>
  </w:style>
  <w:style w:type="paragraph" w:styleId="ac">
    <w:name w:val="header"/>
    <w:basedOn w:val="a"/>
    <w:link w:val="ad"/>
    <w:rsid w:val="006E0AFE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d">
    <w:name w:val="Верхний колонтитул Знак"/>
    <w:basedOn w:val="a0"/>
    <w:link w:val="ac"/>
    <w:rsid w:val="006E0AFE"/>
    <w:rPr>
      <w:sz w:val="24"/>
      <w:szCs w:val="24"/>
    </w:rPr>
  </w:style>
  <w:style w:type="paragraph" w:styleId="ae">
    <w:name w:val="List Paragraph"/>
    <w:basedOn w:val="a"/>
    <w:uiPriority w:val="34"/>
    <w:qFormat/>
    <w:rsid w:val="003C3A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A7237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7237D"/>
    <w:rPr>
      <w:rFonts w:ascii="Segoe UI" w:hAnsi="Segoe UI" w:cs="Segoe UI"/>
      <w:sz w:val="18"/>
      <w:szCs w:val="18"/>
    </w:rPr>
  </w:style>
  <w:style w:type="paragraph" w:styleId="aa">
    <w:name w:val="Body Text"/>
    <w:basedOn w:val="a"/>
    <w:link w:val="ab"/>
    <w:rsid w:val="00443242"/>
    <w:pPr>
      <w:jc w:val="both"/>
    </w:pPr>
    <w:rPr>
      <w:sz w:val="24"/>
      <w:szCs w:val="24"/>
      <w:lang w:val="x-none"/>
    </w:rPr>
  </w:style>
  <w:style w:type="character" w:customStyle="1" w:styleId="ab">
    <w:name w:val="Основной текст Знак"/>
    <w:basedOn w:val="a0"/>
    <w:link w:val="aa"/>
    <w:rsid w:val="00443242"/>
    <w:rPr>
      <w:sz w:val="24"/>
      <w:szCs w:val="24"/>
      <w:lang w:val="x-none"/>
    </w:rPr>
  </w:style>
  <w:style w:type="paragraph" w:styleId="ac">
    <w:name w:val="header"/>
    <w:basedOn w:val="a"/>
    <w:link w:val="ad"/>
    <w:rsid w:val="006E0AFE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d">
    <w:name w:val="Верхний колонтитул Знак"/>
    <w:basedOn w:val="a0"/>
    <w:link w:val="ac"/>
    <w:rsid w:val="006E0AFE"/>
    <w:rPr>
      <w:sz w:val="24"/>
      <w:szCs w:val="24"/>
    </w:rPr>
  </w:style>
  <w:style w:type="paragraph" w:styleId="ae">
    <w:name w:val="List Paragraph"/>
    <w:basedOn w:val="a"/>
    <w:uiPriority w:val="34"/>
    <w:qFormat/>
    <w:rsid w:val="003C3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995</Words>
  <Characters>5674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Victoria</dc:creator>
  <cp:lastModifiedBy>Acer-PC</cp:lastModifiedBy>
  <cp:revision>35</cp:revision>
  <cp:lastPrinted>2023-08-15T05:48:00Z</cp:lastPrinted>
  <dcterms:created xsi:type="dcterms:W3CDTF">2023-08-15T11:50:00Z</dcterms:created>
  <dcterms:modified xsi:type="dcterms:W3CDTF">2024-07-31T12:30:00Z</dcterms:modified>
</cp:coreProperties>
</file>